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даже когда над ним смеялись, он лишь усмехнулся, чувствуя себя вполне неплохо, и поддержал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даже если бы я закрыл половину лица, все равно выглядел бы лучше тебя. Кто во всем Созвездии Цилинь не знает, что второго сына семьи Цао чуть ли не перепутали с другим ребенком в роддоме?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Чжэньхай, с круглой головой, узкими глазами и слегка выдающимся носом, но с чересчур мясистым кончиком, выглядел вполне сносно для обычного человека, но среди знатных семей его внешность была настолько уродлива, что могла бы вызвать слезы у богов и ужас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знатные семьи, не будучи выскочками, насчитывали уже десятки поколений, и каждое из них женилось на красавицах, постепенно улучшая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у Цао Чжэньхая, казалось, произошел взрыв всех скрытых уродливых генов его предков. Его родители, увидев его впервые, устроили скандал, подозревая, что медсестры подменили ребенка, и дело дошло до ДНК-теста, прежде чем все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зная, как бить больнее, заметил, как лицо Цао Чжэньхая покраснело, а его мясистый нос с ноздрями, направленными в небо, начал яростно раздуваться, и сжал кулаки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Чжэньхай, дрожа от злости, тряся щеками, гневно указал на Ци Цзиншэна: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безродный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резко сузил глаза. Даже будучи усыновленным, его родные родители были известными людьми, занесенными в родовую книгу семьи Ци, и согласно официальной версии, его отец Ци Минъюн был главой семьи, а мать Ань Хуэй — нынешней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воспитание в семье Цао! Мужчины учатся ругаться, как базарные бабы! С тобой спорить — только лицо терять. Хорошая собака дорогу не перегораживает, посторонись!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Чжэньхай больше не мог сдерживаться и замахнулся на него кулаком. Однако Ци Цзиншэн, хотя и не до конца выздоровел, был весьма ловок. Увидев, что тот бросается на него, он отступил на шаг, прислонился к машине, схватил его руку и, потянув на себя, прижал его затылок к крыше автомобиля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Чжэньхай, сдавленный за горло, ударился лицом о дверь машины дважды, прежде чем закричал, как резаный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идиоты?! Оттащите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нажав на нерв, чтобы тот онемел, резко обернулся к остальным, готовым вмешаться, и грозно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поднять руку, я сделаю так, что он сегодня же вылетит из Академии Юньтай!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прямая угроза, и семья Ци обладала такой властью. Несколько приспешников переглянулись. Когда черти дерутся, мелкие бесы страдают. В прошлый раз, когда они вместе с Цао Чжэньхаем избили Ци Цзиншэна, все уже получили выговоры, и повторное нарушение могло привести к отчислению.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членами семьи Цао и не обладали достаточной властью, чтобы ссориться с элитной частной школой. Учитывая, что выпуск был уже близок, они могли позволить себе лишь словесные перепалки, но больше не решались на физическую конфронтацию.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убедившись, что никто не осмелится подойти, снова схватил Цао Чжэньхая за волосы и ударил его головой о крышу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не имея возможности вмешаться, но и не желая оставлять Цао Чжэньхая в беде, заговорили разнобой: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просто шутит, зачем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одноклассники, это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прозвенит звонок на уроки, если продолжить, придут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и не собирался серьезно навредить Цао Чжэньхаю, просто воспользовался моментом. После удара головой он коленом ударил его в живот дважды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счет твоего прошлого нападения на меня. С сегодняшнего дня держись от меня подальше! Если будет следующий раз, я не буду так милостив!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Цао Чжэньхая к его приспешникам, и те увидели, что у него из носа течет кровь, а он, согнувшись от боли в животе, продолжал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Не смей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не стал обращать на него внимания, сел в машину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остановитесь у общежития. Дома сразу передай запись Чэнь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Ань Хуэй просила не провоцировать конфликты, если есть доказательства, что Цао Чжэньхай начал первым, это не проблема. Молодые люди из знатных семей должны быть решительными, нельзя позволять, чтобы тебе ругали в лицо и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управляя машиной, посмотрел на него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пострадали? Цао Чжэньхай сопротивлялся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Перестарался, немного кружится голова,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раздался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широко открыл глаза, уставившись на водителя, но тот, казалось, ничего не заметил, продолжая спокойно вести машину. Он закрыл глаза, задаваясь вопросом, не является ли это галлюцинацией из-за сотрясения мозга. Возможно, сегодня он был слишком импульсивен, не стоило поддаваться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голос снова раздался, словно проникая прямо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водитель все еще сосредоточен на дороге, Ци Цзиншэн начал осторожно ощупывать себя и сиденье, пытаясь понять, откуда исходит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 самодовольством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я в твоем подвеске.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хотел снять нефритовую подвеску и осмотреть ее, но водитель уже подъехал к общежитию, и ему пришлось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отнеси вещи наверх, я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 беспокойством посмотрел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точно не нужно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провел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 забирай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вышел из машины, достал багаж из багажника и отнес постельные принадлежности наверх. Вернувшись за чемоданом, он открыл дверь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горничная, которую прислал управляющий Чэнь утром, все еще убирается внутри. Я только что увидел, что на первом этаже общежития есть чайная, там есть чай, закуски и книги. Может, вы туда зайдете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все еще держа в руке нефритовую подвеску, согласился и вышел из машины. Он вошел в чайную, расположенную на первом этаже общежития, и, не решаясь пить чай из-за плохого самочувствия, заказал горячее молоко и тарелку закусок, сев в угол, загороженный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казалось, звучал прямо в его голове, поэтому он попробовал мысленно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«что-то», — ответил детский голос, похожий на голос пяти-шестилетнего мальчика, не стал ходить вокруг да около и прямо объяснил. — Ты никогда не задумывался, почему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Ци Цзиншэна, он начал пространно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Вкратце, он прибыл из высокоразвитой цивилизации, которая исследует разумные формы жизни во всей вселенной. Сначала они отправляли духовные сущности с помощью пространственных технологий, а когда искусственный интеллект стал достаточно развит, начали отправлять множество таких компьютеров,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сюда много лет назад в виде подвески на шее Ци Цзиншэна, ожидая, пока его ментальная сила вырастет достаточно, чтобы общаться с ним. Однако, не успев развиться, он был передан Шан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мир, хотя и имеет совершенно другую систему сил, довольно хорошо развит в технологическом плане. Когда я снова встретил тебя, ты уже потерял тело, но ты был первым, кого я нашел за последние сто лет, чья духовная сущность могла быть отделена. Поэтому я связался с главным компьютером и запросил разрешение вернуть тебя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закрыв глаза, слушал этот голос, не испытывая особого удивления, а скорее чувство облегчения и завершенности.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размышлял о том, как вернулся, перебирая всевозможные теории о мистике, пространстве и времени, и даже беспокоился, что его внутренние изменения могли повлиять на определенные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в мире взаимосвязано, и если его действия случайно затронули не тех людей или даже Шан Сяоханя, последствия могли быть непоправимыми.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судя по всему, цивилизация, откуда пришел этот голос, была настолько технологически развита, что даже Империя была далека от нее, но уже достаточно продвинута, чтобы Ци Цзиншэн мог понять такие концепции, как пространственные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цель твоего ожидания, пока я смогу общаться с тобой? Или, если ты вернул меня назад, какую цену я должен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для тебя пустяком, — голос звучал очень искренне. — Как я уже сказал, мы исследуем космические цивилизации. Твой мир очень похож на мой: углеродная жизнь, схожие внешние формы и процессы развития, даже история и культура имеют сходства, хотя системы сил сильно различаются. Возможно, в какой-то момент времени произошло разделение. У меня нет возможности самостоятельно проводить исследования, моя задача — просто собирать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машинально провел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Важные данные, такие как генетические карты, анатомические схемы, внутренние энергетические цепи, методы тренировок и так далее, — голос, казалось, перечислял, загибая пальцы. — Остальное, когда у тебя появится возможность, мы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