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не хотел сдаваться. Отец умер, и теперь никто в этом мире не мог отвечать за его жизнь. Но он не хотел подводить себя. Если был хоть малейший шанс,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Академический отпуск? — молодая учительница широко раскрыла глаза. — А какую причину указать? За год твоя мать изменит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Чэнь Чжэнь, это было маловероятно. Даже за десять лет она бы не передумала. К тому же Шан Сяохань скоро исполнится пятнадцать, и без руководства школьных учителей шансы на пробуждение становились ещё призрачнее.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указать болезнь? — Шан Сяохань с безысходностью вздохнул. — Дайте мне время, чтобы убедить мать. У меня действительно нет другого выхода.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посоветуюсь с более опытными коллегами, — в конце концов, сострадание взяло верх, и учительница встала, погладив Шан Сяоханя по голове. — Я поговорю с куратором из третьего класса. Как только будет новость,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поклонился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тонкой дверью послышался шорох. Шан Сяохань знал, что Чэнь Чжэнь подслушивала. Если бы не закон, по которому мужчина в доме был главой семьи, она бы уже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открыл дверь и проводил учительницу. Вернувшись в гостиную, он не увидел Чэнь Чжэнь, но на его пути стояла Юньюнь. Девочке было около семи лет, и она едва доставала ему до подмышек. Она подняла голову и, указывая на него,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украсть моё приданое?!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Шан Сяохань нахмурился, желая пнуть дверь спальни Чэнь Чжэнь. Маленькую девочку уже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стояла в стороне, смущённая. Она была приёмной дочерью в этой семье, и после повторного замужества её матери её биологический отец продолжал выплачивать небольшие алименты. От семьи Шан она могла получить только заботу до совершеннолетия и поддержку матери после. По закону она не имела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Юньюнь была другой. Её отец умер, и её будущее зависело от Шан Сяоханя.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дело, кто сказал! — Шан Юньюнь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 силой выдохнул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замкнутым кругом. Чэнь Чжэнь не могла его тронуть, так как он был главой семьи, но и он не мог перечить ей, так как она была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закону он имел право на долю наследства, за несколько лет до совершеннолетия Чэнь Чжэнь могла успеть перевести многое на свои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наслаждаясь осенним ветром, посетил три школы, но не нашёл никакой информации. Однако это было ожидаемо, и он не слишком расстроился. Пропустив обеденное время, он зашёл в придорожный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его настоящий семнадцатилетний возраст, он бы никогда не зашёл в такое заведение. Но сейчас он чувствовал, что неплохо посидеть у окна в солнечный день, даже если еда была слишком жирной и пересоленной.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были энергетические камни, я мог бы дольше оставаться активным, — голос в его голове снова зазвучал после дня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энергетические камни подойдут? — Эти две комнаты моделей и игрушек всё же могли быть обменяны на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Высококачественные энергетические камни слишком дорогие, а обычные не так эффективны. Но всё же лучше, чем ничего, — голос сделал паузу. — Вынь меня из-под воротника, чтобы я мог видеть солнечный свет. Энергия звёзд поглощается быстрее, чем свободные энергетические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кулон снаружи выглядит странно, — Ци Цзиншэн огляделся и вытащил нефритовый кулон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убедился вчера, что это искусственный интеллект, он бы подумал, что в кулоне находится духовное тело, как он сам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слегка изменил яркость под солнечным светом, и голос прозвучал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Дай мне имя. У меня только серийный номер, MH-S-009.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может, Сяо Цзю? — Это слишком походило на настоящее имя, и Ци Цзиншэн снова огляделся, чувствуя необходимость скрыться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громко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креативно. Ну ладно, у меня в номере есть девятка, так что пусть будет Сяо Цзю. Хотя бы не забуду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завершил внутреннюю настройку и мог наблюдать за окружающей средой: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Кроме академии, это всё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объяснил свой план поисков Шан Сяоханя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совершеннолетним и получу личный счёт, у меня будет достаточно денег, чтобы нанять детективное агентство. Пока что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застонал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я бы не ждал ни секунды, — Ци Цзиншэн отодвинул тарелку и попросил официанта принести чай и фруктовую тарелку. Голова кружилась, и 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молчал, и в солнечном свете его нефритовый кулон почти превратился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даже не подумал спросить меня? В конце концов, я же своего рода «золотой ключик»!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можешь только записывать…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оскорбление! — голос Сяо Цзю поднялся на октаву. — Я же из более продвинутой технологической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расскажи, как ты можешь помочь? — Ци Цзиншэн сделал глоток чая и медленно опустил голову. Солнечный свет за окном был таким тёплым, что почти погружал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шага, — с гордостью объявил Сяо Цзю. — Сначала дай мне достаточно энергетических камней, а потом сделай переходник и подключи меня к любому энергетическому терминалу. У вас же регистрация населения в сети? Защитная сеть, как у древних, взломать её — всё равно что открыть калитку в своём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всё? — Ци Цзиншэн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тут же встал и расплатился: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обменяю деньги и куплю тебе энергетические камни. На рынке только низкокачественные, извини, но придётся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не важно, главное — количество, — Сяо Цзю самодовольно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вышел из кафе, сел на свой велосипед и направился в западный район, где на оптовом рынке всё было дешевле, и он не рисковал встретить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вышел из дома и некоторое время бродил без цели, а затем направился на оптовый рынок. Там было много магазинов, и он надеялся найти работу, связанную с укладкой товаров или кассой. Подойдёт даже мытьё посуды или нарезка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свернув в переулок, он через несколько шагов был остановлен группой подростков в кожаных куртках с заклёпками.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кто это! Маленький вундеркинд! — лидер, рыжий парень, словно в кино, выплюнул зубочистку, которую держал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повернулся и прислонился спиной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 холодным. Мы же в детстве вместе в грязи играли, — рыжий подошёл ближе. — Давай проведём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рад, что спрятал деньги в парке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и его компания были подростками, которые бросили учёбу, и их родители не обращали на них внимания. Они каждый день искали детей или подростков, чтобы отобрать у них карманные деньги. Они слышали, что Шан Сяохань подрабатывал в овощной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по-дружески! — один из парней, толстяк, подошёл ближе. — Ты же не бедный. Утром я видел, как ты выходил с улицы, где торгуют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прав. Мы же друзья детства, делись всем, что есть, — рыжий попытался обнять Шан Сяоханя за плечи. — Пойдём, у тётушки Линь отличный горячий горшок, как раз для осеннего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уклонился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и денег с собой нет.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шестеро, и Шан Сяохань не хотел вступать в драку без крайней необходимости. Даже если он выиграет, он всё равно получит травмы, а это только даст Чэнь Чжэнь повод обвинить его в хулиганстве.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замер, и его лицо исказилось от злости. Больше всего он ненавидел в Шан Сяохане это высокомерное отношение. Они все выросли в одном районе, и он думал, что лучше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понял, что мирно не получится. Он посмотрел на их позиции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не стал драться, но другой парень, с ирокезом, резко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обнаглел?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