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поступил в университет, его прошлое быстро стало известно некоторым людям. Он был из простой семьи, но с отличными оценками, подавал заявки на стипендию, что явно свидетельствовало о том, что он либо нес на себе груз семейных ожиданий, либо сам был одержим идеей успеха и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человека, если перекрыть ему пути к успеху, в девяти случаях из десяти он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местные бездельники действительно использовали различные уловки, чтобы лишить его наставника, заблокировать публикацию его работы, подменить заявку на стипендию и тем самым довести его почти до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Шан Сяохань смирился с обстоятельствами и решил, как и многие другие простолюдины, поступившие в университет и начавшие искать покровительства среди знатных семей, найти себе хорошего хозяина, с которым у него сложатся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в студенческие годы ты держишься особняком, после выпуска все равно придется работать в отраслях, контролируемых этими семьями. Лучше найти покровителя раньше, чем позже. Многие считают, что чувства, зародившиеся в школьные годы, гораздо крепче, чем те, что появляются уже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расставил сети и ловушки, чтобы поймать его, в итоге остались ни с чем. Шан Сяохань был человеком с характером. Он мог проследить, кто за всем этим стоит. После нескольких расспросов в университете, в один тихий вечер он загнал Ци Цзиншэна в угол в коридоре за библиотекой.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смотрел на это сморщенное, как у щенка, лицо, а в ушах у него звенел тот самый вечер, когда в тени деревьев, под шум ветра, худощавый молодой человек с почтительным видом, но с легкой долей неудовольствия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возьмешь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прекрасно понимал, что тот имел в виду, не согласится ли он взять его под покровительство семьи Ци. Но глядя в его глубокие глаза, или, возможно, из-за слишком уютной обстановки, Ци Цзиншэн невольно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возьмешь? Ты что, признаешься мне в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уголки рта и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пятнистую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уже станет намного лучше, через пару дней все пройдет, — Ци Цзиншэн не удержался и потрепал его по голове. — Ты что, думаешь, я собираюсь тебя продать?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покровителя — это нормально. Есть семьи, которые существуют уже много лет и славятся своей принципиальностью. Люди из этих семей — это те, за кем мечтают следовать простые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 детстве рассказывал ему много вещей: когда выбираешь человека, за которым будешь следовать, нужно смотреть на его характер, а не только на происхождение. Если кто-то оказал тебе добро, ты обязательно должен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вопрос в том, как понять, что Ци Цзиншэн действительно хороший человек? Хотя все его действия до сих пор были правильными, Шан Сяохань был в отчаянии и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взвесить по фунтам, я не стою и пачки денег из твоего портфеля.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он думал не об этом. Тот молодой человек в тот вечер дрожал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бесстыжий!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подросток, вероятно, про себя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несешь чушь!»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снова не удержался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же стоишь многого. На многих отдаленных планетах люди обязательно хотят родить сына. Если у них не получается, они готовы купить его, не считая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Похищение детей — это преступление! — Шан Сяохань съежился.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 период роста не очень любил, когда его треплют по голове, но улыбка Ци Цзиншэна была слишком мягкой, и ему было неудобно резко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 больше тебя дразнить, — Ци Цзиншэн протянул ему портфель. — Одолжить тебе эти деньги для меня — пустяк. Я не заставлю тебя делать что-то вроде «отдать себя в залог». Просто верни мне, когда вырастешь и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подумал о худшем. Шан Сяохань почувствовал, как его лицо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посмотрел на часы, собрал вещи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напиши. Сейчас у меня срочные дела, завтра смогу забрать расписку. Скажи мне свой домашний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предлог, чтобы завтра снова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быстро назвал свой адрес, с тревогой последовал за Ци Цзиншэном, крепко обнимая портфель с деньгами, как будто это был мешок с динамитом. Когда они подошли к выходу, и Ци Цзиншэн открыл машину, он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места, чтобы спрятать деньги. Если я принесу их домой, мать заберет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большую сумму, такой хороший портфель — нельзя просто спрятать в дупле дерева, как он делал с мелочью, которую раньше зарабатывал.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завтра я пойду с тобой в школу? Выберешь курс, сразу оплатишь, и дело будет сделано. Тебе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Шан Сяохань энергично кивнул, вернул портфель Ци Цзиншэну, и его сердце сжалось, когда руки опустели. — А... а в какое время завтра, брат 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ужина оставалось два часа, нужно было спешить обратно в горы, иначе врачи и служанки из усадьбы, не найдя его в академии, снова начнут беспокоиться. Ци Цзиншэн видел беспокойство Шан Сяохани.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в Академии Юньтай, живу в общежитии, корпус 16. Можешь прийти ко мне, дежурный передаст. Завтра я приду к тебе не позже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нечего было спрашивать. Шан Сяохань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Цзиншэну стало тепло на душе. Взрослый Шан Сяохань тоже стоял на трапе корабля, махал ему рукой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обязательно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Энергомобиль затарахтел, возвращаясь к месту проката. Хозяин взял плату за весь день, так как прошло больше четырех часов. Ци Цзиншэн не стал спорить. Сегодня ничто не должно было испортить его настроение. Он забрал залог и поспешил обратно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узнать, как правильно выбирать курсы в государственных школах. В Академии Юньтай все было устроено наилучшим образом, и ни детям, ни родителям не нужно было беспокоиться о том, как составить учебный план для лучшего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общежитие, он услышал, как зазвонил внутренний коммуникатор. Ци Минъюн.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сел ровно, прежде чем открыть канал связи, и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Ци Минъюном лежала стопка документов, которые он просматривал, бросив взгляд на сына через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Чэнь Лэ, что ты снова столкнулся с ребенком из семьи Цао?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Цзиншэн сделал паузу, слегка отвернувшись, чтобы показать свое недовольство. — Он говорил гадости, но я не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как обычный подросток, который спешит оправдать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ругаю тебя. Оскорбление семьи должно быть наказано, — Ци Минъюн посмотрел на него поверх очков, убедившись, что реакция сына соответствует его ожиданиям, и не стал тратить время. — Просто учись соразмерять свои силы. Пройдя через трудности, ты должен стать мудрее.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Цзиншэн выглядел недовольным, но его отношение оставалось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подростковом возрасте всегда такие. Независимо от того, что они думают, их поведение должно быть послушным. У Ци Минъюна недавно родился сын, и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это, хорошо учись, не разочаровывай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— Ци Цзиншэн встал и поклонился в сторону усадьбы Шэньюань.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связь прервалась, он фыркнул и сел обратно, продолжая искать информацию о выборе 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Шан Сяохань вернулся домой в странном, нереальном настроении, по дороге даже потрогав шишку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не сон? Действительно не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вдалеке свет из окна своего дома, он, вместо обычного раздражения, открыл дверь с легким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собрать книги, подготовить все для учебы...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доносился звук убираемой посуды. Шан Юньюнь торопливо доедала последний кусок, а Чэнь Чжэнь, закрыв дверцу холодильника, тут же набросилась на него с упреками: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сколько времени! Ты хоть знаешь, когда возвращаться! Шляешься без предупреждения, можешь вообще не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ему не оставили ужина, но сейчас Шан Сяохань был в странно возбужденном состоянии и не хотел иметь с ними дела. С нахмуренным лицом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дверь, он замер. Комната была слишком убрана, или, скорее, слишком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столе, где лежали учебники и канцелярия, теперь ничего не было. Книжная полка у кровати, которую отец сделал из досок, была пуста. Открыв шкаф, он обнаружил, что книги, которые не помещались снаружи, тоже исчезли...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выбросила все, что было связано с культурой и знаниями!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возьмешь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Ты должен сказать: брат Шэн, возьми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