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постельное белье на кровати и несколько комплектов одежды в шкафу, эта комната была бы совершенно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довели! Шан Сяохань дрожал от ярости. Старые учебники были уже изучены, но некоторые знания передаются из поколения в поколение, и в дальнейшем обучении иногда нужно возвращаться к основам. Не говоря уже о тех книгах на полке и в шкафу, которые были подарены отцом, и о тех, что мама читала ему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вышел из комнаты. В гостиной было тихо, двери остальных трех спален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Шан Юньюнь никого не было, а из комнаты Чэнь Чжэнь доносились не слишком тихие смехи матери и дочери. В глубине коридора комната Чэнь Хуэй была погружена в полную темноту, тишина казалась абсолютной, будто там никого не было. Она не была частью этой семьи, и, кроме редких проявлений доброты, не собиралась вмешиваться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накинул еще одну куртку, подошел к прихожей, переобулся и уже положил руку на ручку двери, но остановился. Гнев затуманил ему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уйду. Это мой дом, я даже зарегистрирован как глава семьи. Почему я должен уходить, чтобы успокоиться, когда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горел огонь. Он быстро вернулся в комнату, прошелся по гостиной и столовой. Этот дом был выбран его отцом и матерью вместе. Хотя внутреннее убранство было полностью изменено Чэнь Чжэнь, она не имела права выгонять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Созвездии Цилинь плотность населения невысока, и цены на жилье не слишком высоки, но такой большой дом был наградой, которую отец получил после тяжелого ранения в бою. У них было право пользования, но не право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дом должен был быть возвращен после выхода на пенсию, но Шан Чэн погиб раньше срока. Чтобы позаботиться о семье героя, срок пользования был продлен на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купленный ценой жизни отца, дом, который мама с любовью обустраивала. Здесь никто не имеет права обижать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бесполезно, это только приводит к тому, что люди начинают наглеть. Чем больше он думал, тем сильнее злился. Шан Сяохань зло пнул дверь спальни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Дверь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Юньюнь внутри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Шан Сяохань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пнул дверь еще раз и злобно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сошел с ума? Невоспитанная дрянь, вылезай отсюда! Не заставляй меня брать топор и вырубать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четырнадцать лет. Хотя он потерял мать в детстве, у него был хороший отец, и он был одаренным ребенком. До сих пор его жизнь была спокойной, и у него не было возможности научиться терпению. За последние четыре месяца, с момента смерти отца, 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криком гнев внутри него немного рассеивался. В голове натянутая струна, казалось, готова была сорваться. Он действительно начал думать о том, чтобы разрубить эту чертову дверь, как люди в ссорах бьют посуду. Наверное, это принесет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выходишь?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прошипел Шан Сяохань и направился в кладовку, чтобы найти отцовский набор инструментов. Отец, который делал для него книжные полки и табуретки, наверняка оставил там и топор, и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в комнате обняла испуганную Шан Юньюнь и начала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просчиталась. Как бы то ни было, Шан Сяохань был подростком. Хотя он был худым, он уже был выше ее. Следы на его лице говорили о том, что днем он где-то шлялся. Почему его не убили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Шан Чэн умер, этот парень стал ходить, как волчонок, злой и мрачный. Если он сорвется, она и ее дочери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грохот захлопнувшейся двери кладовки заставил Шан Юньюнь вздрогнуть, и она наконец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в полицию был принят. Женщина-полицейский мягко успокоила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сначала успокойте ребенка. Детский плач может разозлить преступника и привести к насилию. Сохраняйте спокойствие. Мы уже определили ваше местоположение, и полиция скоро прибудет. Пожалуйста, сохраняйте спокойствие и не провоцируйте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был в ярости. Взяв топор, он сделал несколько шагов, но вдруг заметил людей, бегущих к дому под светом уличного фонаря. Охранники микрорайона!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понял. Чэнь Чжэнь способна на все. Его пинки напугали Шан Юньюнь, и она наверняка вызвала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феодальная эпоха закончилась тысячу лет назад, непослушание старшим все еще осуждается обществом. Подумав об этом, он вернулся в кладовку и начал рыться в старых ключах.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давно поменяла замки на остальных спальнях. Пока он был дома, все комнаты, кроме его собственной, были заперты. Этот набор старых ключей был запасным комплектом, оставшимся с тех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быстро выбрал узкий ключ и вставил его в замочную скважину, пытаясь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внутри уже заперла дверь. Она поняла: если этот парень готов на все, она раздует скандал. Маленький мальчик, который не уважает родителей и открыто угрожает топором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хорошие школы очень ценят поведение учеников. Она не верила, что после такого скандала и ее отказа платить за обучение Шан Сяохань сможет чего-то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порезал руку, сломав ключ и заклинив замок. Он схватил стул и ударил им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Шан Юньюнь кричала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Он сошел с ума,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не боялась Шан Сяохани, но до приезда полиции получить удар было бы больно. Она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Сяохань, ты не уважаешь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какая мне мать? Пфф! Не думай, что я не знаю, как ты соблазнила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подсыпала ему снотворное, забеременела, а потом притворялась доброй и заботливой. Если бы она не пошла в армию с жалобами, Шан Чэн никогда бы не попался на ее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четырнадцать, не четыре. Он был смышленым ребенком и тогда многое не понимал, но это не мешало ему запоминать. Когда вырастет,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 тайно делал тест на отцовство для Шан Юньюнь. Чэнь Чжэнь тоже знала об этом. Их брак не был крепким, поэтому она все эти годы так хорошо скрывала свои истинные намерения, заботясь о Шан Сяохани, и только после смерти Шан Чэна показала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Оскорбления задели самое больное. По ее логике, если бы ее не бросил бывший муж, и она не осталась бы одна с дочерью, она бы никогда не связалась с таким грубияном, как Шан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несешь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Микрорайон Жунлу был населен семьями военных, и охранники, и управляющие были ветеранами. Услышав адрес от полиции, они сразу поняли, о каком доме идет речь. Первая группа прибыла, но, к их удивлению, дверь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 электрошокерами и пистолетами на поясе осторожно вошли, услышав гневный крик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вещи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поняв, что Шан Сяохань не сможет войти, Шан Юньюнь, рыдая,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Все это старье сожгли, сожгли, сожгли!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подростка резко поднялся, дрожа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все сожгли?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яростно пинать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я убью тебя!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вызванные из участка, переглянулись. Они хорошо знали жителей района и, конечно, знали о гибели Шан Чэна. Более того, почти все охранники знали Шан Сяохани, который с детства был умным и послушным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 много раз хвастался своим умным сыном, когда пил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разве Чэнь Чжэнь не звонила в полицию, сообщая о грабителе?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Юньюнь продолжала кричать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Убирайся!! Ублюдок, убирайся из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слова семи-восьмилетней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я разорву тебе рот! Невоспитанная дрянь! — Шан Сяохань, устав пинать дверь, начал бить ее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в спальне оглохла от криков и ударов в дверь. Она даже не успела подумать, стоит ли звонить в газету или интернет-издание.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сразу после смерти отца начинает издеваться над мачехой и избивать сестру, явно ненормальный. Лучше всего объявить его сумасшедшим и отправить в психиатрическую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Ситуация была очевидной. Шан Сяохань, выбившись из сил, бросил стул и схватил вазу со стола, готовясь бросить ее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