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 Сяохань ломал дверь и разбивал вещи, она пряталась в спальне, не решаясь выйти, и с ужасом обнаружила, что в груди поднимается странное чувство удовлетворения. Она радовалась, что Чэнь Чжэнь и Шан Юньюнь получили наказание?!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дочери нельзя так думать, но она не могла сопротивляться своему ожиданию, ожиданию того, что Шан Сяохань будет действовать еще жестче. Когда стук в дверь прекратился, она даже почувствовала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Чэнь Чжэнь обрушила на нее свой гнев, она, кружась по комнате, вытерла слезы и вдруг открыла дверь, сказав что-то, что удивило ее саму. Она спросила Шан Сяоханя, который мрачно стоял в коридоре: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ел? Хочешь, я приготовлю тебе жареный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с удивлением посмотрел на ее покрасневшие глаза. Его сводная сестра всегда держалась от него в стороне, и они оба понимали положение друг друга, поэтому старались не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Чэнь Чжэнь была ее родной матерью. Как она могла переметнуться на его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самое важное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кому они продали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первое предложение, дальше было легче. Пусть она выглядит как предательница, но Чэнь Хуэй решила, что в тринадцать лет она может сама решать свое будущее, и Шан Сяохань казался ей более надежным, чем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свалку на улице Цзин-ци в Западном районе. Там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Учебники и конспекты хорошего ученика — жаль было выбрасывать их как макулатуру. Хитрый владелец, наверное, скопирует записи Шан Сяоханя и продаст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принял ее доброту и, наблюдая, как она моет руки на кухне и достает продукты из холодильника, не стал возражать, даже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ветчины.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уже привыкла выполнять такие поручения от Чэнь Чжэнь. Она нашла остатки риса, нарезала овощи и разбила несколько яиц, приготовив порцию для себя и для Шан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Чжэнь, ругаясь в главной спальне, вдруг заметила, что снаружи стало тихо. Прижав ухо к двери, она не услышала никаких звуков. Шан Юньюнь уже рыдала, и ей пришлось позвонить слесарю.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Слесарь пришел быстро. Шан Сяохань, с синяками на лице, открыл дверь с угрожающим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Слесарь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сказали, что у вас заклинило замок в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заблокировал дверь, не пуская слесаря внутрь. Его красивое лицо не вызывало страха, но синяки добавляли ему угрожающего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слесарь, стоя в слабо освещенном коридоре, увидел раздраженного подростка и решил не вмешиваться в семейные разборки. Вежливо отправив сообщение Чэнь Чжэнь,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зарегистрированным слесарем, и его обязанности не включали насильственное освобождение людей. Если ситуация обострится, пусть разбирается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захлопнул дверь и вернулся к столу, продолжая есть. По реакции охранников он понял, что может позволить себе немного своеволия. Он еще несовершеннолетний.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отца он стал главой семьи и неосознанно начал вести себя как взрослый, всегда обдумывая свои действия. Но на самом деле в этом не было необходимости. Пока он не переходил границы, он мог делать то, что приносило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бунтовал против родителей дома, пока он никому не причинял вреда, его репутация не могла быть хуже, чем у тех, кто грабил детей в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Чжэнь, получив сообщение от слесаря, чуть не сошла с ума. Она била по двери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Сяохань, ты смеешь держать меня в заточении! Чэнь Хуэй, ты что, мертвая? Открой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резко встал, заставив Чэнь Хуэй вздрогнуть, но он просто открыл холодильник, достал сок, который обычно давали Шан Юньюнь, налил по стакану себе и ей и сел продолжать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Чжэнь всегда говорила, чтобы он не отнимал еду у младшей сестры. Ему и самому не было важно, но теперь он хотел делать то, что причиняло Чэнь Чжэнь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ела маленькими кусочками, глядя на спокойное лицо Шан Сяоханя, и наконец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умрут с голоду, — Шан Сяохань поднял брови, его изящный подбородок слегка приподнялся. — Что? Хочешь за них 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машинально покачала головой, но потом вспомнила, что заперта ее мать,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доел рис, посмотрел, как она заканчивает свою порцию, и пошел за ней на кухню, чтобы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— не лучший человек, ты это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не могла ответить, только опустила голову, продолжая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Шан Сяохань, никогда никому не был должен. Мы выросли вместе, и твоя прописка все еще в моем доме. Ты больше похожа на сестру, чем Шан Юньюнь, хотя и не идеальная. Сегодняшнее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обещанием.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Хуэй кивнула и убежала в свою спальню. Она всегда была робкой, и сегодняшние поступки были вызваны отчаянием и тем, что Чэнь Чжэнь была заперта. Если бы мать стояла перед ней, она бы не посмела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медленно подошел к двери главной спальни, взял стул и ударил по ней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если не вернете мои вещи, умрите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испугало Чэнь Чжэнь. Если утром она не выйдет, то снова вызовет полицию, и тогда они точно придут. Но этого было достаточно, чтобы напугать Шан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Шан Юньюнь, уже обессиленная, снова зарыдала.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 Мама, он хочет нас уморить голодом!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поздно, и она проголодалась. Чем больше думала, тем сильнее хотела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посмеет, не посмеет! Мама скоро что-нибудь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Чжэнь, стоя на коленях, утешала дочь. Теперь, когда Шан Чэн умер, она стала еще больше любить Шан Юньюнь.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никакого отношения к памяти о муже. Все, что она делала, было для себя. Она уже не была в том возрасте, когда можно легко выйти замуж и родить ребенка. В случае нового брака ей пришлось бы делить пенсию и переезжать из этого большого дома, и жизнь, скорее всего, стала бы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жилье, деньги и думать только о старости. Она знала, что плохо обращается с Чэнь Хуэй, а на пасынка и вовсе не рассчитывала. Осталась только младшая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не осознавала этого, но ее поведение полностью отражало ее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Сяохань, напугав их, вернулся в свою спальню, умылся, заткнул уши и лег спать. Самое важное было завтра встретить доброго брата и продолжить учебу. Нужно было хорошо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знал о ночных проблемах Шан Сяоханя. Он нашел свои старые расписания, подготовил кучу материалов и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управляющий Чэнь Лэ лично приехал в Академию Юньтай, разбудил дежурного и забрал его в усадьбу Шэньюань.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помнил, что происходило в это время в прошлой жизни, и только в машине нашел время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Лэ, осторожно спускаясь по горной дороге, кратко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Ци Цзиньян поперхнулся молоком, начал кашлять, потом вспотел, а к вечеру у него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врача Ань Хуэй, увидев, что он успокоился, с болью в сердце пошла в храм предков, чтобы зажечь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семьи имели свои традиции и верили, что предки, ушедшие на небо, охраняют дом. Вскоре после рождения ребенка они просили нефрит успокоения души и помещали его перед предками, чтобы те защищали его. Если ребенок болел, они молились предкам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она зажгла благовоние, как нефрит Ци Цзиншэна заколебался, упал и покатился по длинному свитку с молитвами, на котором Ци Минъюн написал свои пожелания для детей семьи на Новый год. Тема была «Почитание старших и забота о младших».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Лэ, конечно, не рассказывал всех этих деталей. Его объяснение было официальным: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заболел, госпожа очень переживает. Господин уехал на инспекцию на другую планету. Вы уже почти взрослый, и ваше присутствие дома придаст уверенности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это звучало так, как будто в усадьбе Шэньюань не было других взрослых мужчин из семьи. Хотя бы дядя Ци Минжун был всегда рядом. Ребенок только что заболел несколько часов назад, и до момента, когда нужен был «главный»,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 Цзиншэн был насторожен. В этой жизни он не так активно приближался к Ци Цзиньяну, как в прошлый раз, и никто не должен был заметить, что Ци Цзиньян чувствовал себя лучше в его силовом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свои действия за последние месяцы. В первые несколько месяцев, когда его тело еще не изменилось, Ань Хуэй была на послеродовом отдыхе, а он участвовал в школьной поездке, поэтому редко бывал рядом с Ци Цзиньяном.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