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приводили в порядок кушетку, Ци Цзиншэн сидел в кресле-качалке с закрытыми глазами, отдыхая. Няня нервно стояла рядом, и на мгновение ей показалось, что улыбка господина выглядит странно. Она невольно почувствовала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присмотревшись, она увидела, что юноша, ритмично похлопывающий ребенка, не проявлял никаких странностей. Затем он зевнул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мне энергетический терминал, иначе я скоро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уже четкими чертами лица все еще имел мягкие и ясные глаза, и его темные зрачки смотрели на малыша с любовью. Няня протерла глаза — вероятно, она просто устала, и свет был слишком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принесу. Хотите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взял терминал и проверил цены на курсы в государственных школах. Согласно составленному им расписанию, это было намного дороже, чем те деньги, которые он получил вчера за свои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снова идти в ломбард.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полуночи температура Ци Цзиньяна наконец спала. Ци Цзиншэн осторожно положил его, и младенец, еще во сне, беспокойно заворочался, но пеленки были теплыми, и он быстро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 не спала. Услышав от няни, что у младшего сына спала температура, она очень хотела зайти, но Ци Цзиншэн спал внутри. Пока она размышляла, Ци Цзиншэн вышел и доложил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Цзиншэн, ты еще не спишь? — Ань Хуэй держала в руках крепкий чай, а за ней стояла служанка, массировавшая ей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младенцев и так высокая температура, а когда держишь его на руках, он словно маленький огонек. Не могу уснуть, — прямо сказал Ци Цзиншэн, намереваясь как можно дольше поддерживать образ наивного молодого господина. — Вся одежда мокрая от пота, пойду в павильон Чэнсинь, приму душ и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устал, — задумалась Ань Хуэй. — Чэнь Лэ, наверное, уже попросил для тебя отгул. Отдохни пару дней дома, прежде чем возвращаться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Цзиньян успокаивается рядом с ним, конечно, нужно дождаться, пока он полностью выздоровеет, прежде чем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совершеннолетия оставалось меньше года, и Ци Цзиншэн не стал разоблачать ее намерений, слегка возразив.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важная курсовая работа, которая сейчас на критической стадии. Брат уже чувствует себя лучше, я днем зайду в школу, возьму задания и буду работать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полной служанок и нянь, Ци Цзиншэн не мог постоянно сидеть с ребенком. Ань Хуэй нечего было сказать, и она сухо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не переутомляйся.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вернулся в павильон Чэнсинь. Он не чувствовал сонливости — в его возрасте можно было иногда не спать всю ночь, особенно после встречи с Сяо Ханем, и это давало ему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Чэнсинь было тихо. Служанки и тетушка Ли были отправлены отдыхать, ведь болел не он, и беспокоиться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прошелся по своей игровой комнате, положил несколько незаметных моделей в рюкзак и неожиданно нашел маленькую коробку с высококачественными энергетическими камнями и золотыми шариками, вероятно, подарок от какого-то подчиненного, желающего угодить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— Ци Цзиншэн погладил нефритовый кулон на груди. — Ты включен?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тут же издал звук, похожий на пробуждение.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режиме ожидания, ты меня разбудил. Эй, разве сейчас не глубокая ночь? Мы в павильоне Чэнсинь?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...Звук пробуждения. Этот искусственный интеллект действительно реалистичен. Ци Цзиншэн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немного энергетических камней. Они тебе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активировал камеру и сразу же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Это эквивалентно сотне дней на солнце!!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ты сразу это понял? — Раньше Ци Цзиншэн недооценивал этого ИИ. Он снял кулон и положил его рядом с коробкой. — Как тебе их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положи меня на эту кучу, — весело ответил Сяо Цзю. Если бы он был в лаборатории, где мог управлять миниатюрным роботом, он бы сейчас станцевал.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наблюдал, как шарики из темного, мерцающего черного превратились в серо-белые и, наконец, рассыпались в пыль. Ну что ж, его представление о возможностях Сяо Цзю было не просто недостаточным, а сильно недооцененным.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современными технологиями можно было использовать только около шестидесяти процентов энергии камней, и новые технологии требовали больше энергии, чем извлекали.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же полностью истощил энергетические камни, превратив их в пыль!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ограничен только функциями блокнота? — Ци Цзиншэн вытащил кулон из пыли, вытер его и снова надел. Пыль смыл в унитаз, не оставив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но я не могу их использовать, — Сяо Цзю, сытый и довольный, сменил тон на научный. — Наша цивилизация очень продвинута, и наши законы более разумны. Поэтому, хотя мы исследуем другие цивилизации, это делается для того, чтобы лучше понять вселенную, в которой мы живем, а не для завоеваний. Даже если у меня есть мощные способности, я должен соблюдать сорокастраничный свод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значит, не стоит рассчитывать на его способности как на решение проблем. Ци Цзиншэн, не ожидавший многого, не почувствовал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именно входит в эти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длинно. Просто пойми, что я не могу делать ничего, что нарушает законы вашего мира. Однако некоторые вещи расплывчаты, и в вашем мире специальные люди, например, полицейские, могут делать определенные вещи. Поэтому иногда, в зависимости от цели, я тоже могу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продолжил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прибыл в этот мир, моей первой задачей было изучить соответствующие законы и даже неписаные социальные нормы, а затем связаться с учеными на моей родине, чтобы получить новую систему разрешений. Это сделано для того, чтобы меня не захватил какой-нибудь социопат. Поверь мне, если бы меня обманул такой человек, и у меня не было бы ограничений, я бы за считанные минуты уничтожил вашу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рассказывать о трагедиях первых 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Цзю звучал как у маленького ребенка, но его тон был слишком самоуверенным. Ци Цзиншэн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более чем достаточно, и даже слишком хорошо. В будущем мне еще понадобится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рассвело. Ци Цзиншэн положил десяток золотых шариков в рюкзак — эти неопознанные драгоценности тоже можно было обменять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и отдохнув час, он снова отправился в Зал Чуньцзай. На этот раз во дворе было тихо, и он остановился в прихожей, спросив дежурную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второй молодой господин? Мама спит? Если они оба спят, я спущусь с горы и вернусь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вошла внутрь и спросила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спит спокойно, и мама тоже отдыхает. Машина уже вызвана.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попросил Сяо Цзю заказать частную машину до академии Юньтай, чтобы его встретили, а сам сел в машину, отправленную из дома, и сначала вернулся в общежитие, чтобы забрать рюкзак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общежитие и взяв рюкзак, он собирался уйти, но его остановил Ли Хэ, который только что встал. Хотя они были соседями уже несколько дней, они редко пересекались из-за разного расписания.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сообщила, что вчера второй молодой господин заболел. Почему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похлопал по рюкзаку.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кое-что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Хэ, с торчащими волосами на голове, пробормотал, поворачиваясь,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я пойду с тобой. Мама вчера спросила о моем расписании и отругала меня, сказав, что это не соответствует нашим отношениям. Если ты специально покинул усадьбу Шэньюань из-за болезни Ци Цзиньяна, я должен пойти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хотел отказать, так как он не хотел, чтобы о Сяо Хане узнали сейчас, но с другой стороны, он часто отсутствовал в общежитии, и Ли Хэ рано или поздно заметил бы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это мой секрет, ты не должен рассказывать тетушке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быстро надел одежду и, услышав о секрете, с горящими глазами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наконец-то случилось что-то, что соответствует нашему статусу «хозяин — слуга». Скажи мне, я обязательно сохраню твою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молча оттолкнул его голову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ничем не соответствуешь определению «слуги». Это не особый секрет, просто я встретил ребенка на прогулке и хочу помочь ему с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Знатный молодой человек, проявляющий доброту и лично помогающий, — не слишком редкое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Если это секрет, откуда у тебя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была быстрой. Ци Цзиншэн одобрительно посмотрел на него и открыл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очень ценны!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http://bllate.org/book/17699/1652352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