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знал об этом эпизоде из прошлого, но знал о некоторых шрамах на теле взрослого Шан Сяоханя. Поэтому он перестал спрашивать мнения и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даю тебе полдня. Если завтра утром не будет ответа, я попрошу Ли Хэ найти адвоката, чтобы решить проблему. Твоя жизнь не должна тратиться на разбирательства с такими людьми. Выпустить пар можно, но они не стоят твоего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— молодой орел, его мир — это широкое небо и звездная река. Если его задела домашняя курица, можно дать пару ударов, а если будет свободное время — даже потратить его на месть. Но тратить на это слишком много времени —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Ци Цзиншэн постоянно размышлял о своей неудавшейся прошлой жизни. Он хотел понять, как он дошел до такого состояния. Ведь если подумать, противник не был намного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пришел к двум выводам: он был недостаточно силен и был слишком мягкосердечен.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никогда не был уютным садом, который ласково ждет, пока человек вырастет. Это джунгли, полные терний, где главный закон — выживает сильнейший. Только стоящие на вершине имеют право быть милосердными и устанавливать правила. Кролик, учащий тигра быть вегетарианцем, выглядит смешно, но еще смешнее волк, который считает, что несет ответственность за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два языка, и с другой точки зрения смысл может перевернуться. Воспитание наследников знатных семей может вырастить льва, властвующего над степями, а может и стервятника, который следует за другими, чтобы доедать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способности в семье Ци считались хорошими, но почему он должен был нести на себе ожидания всей семьи? Ради семейной ответственности он отверг Сяоханя, самонадеянно устроил его жизнь и отправил прочь. Сейчас, вспоминая это, кажется просто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самопожертвованием ради общего блага, это было слабым компромиссом из-за недостатка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 Цзиншэна на миг ошеломили Шан Сяоханя. Очнувшись, он непроизвольно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Цзин,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хорошо. Будь умницей, хорошо отдохни и постарайся уже завтра днем пойти в школу. Спи, — Ци Цзиншэн медленно выдохнул, выпуская тяжесть из груди. Если бы юность Сяоханя не была так несчастна, не был бы его характер таким сдержанным и покорным,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дрался, не задумываясь о последствиях. То выражение лица, с которым он рассказывал, как запер мачеху в спальне. Импульсивный, безрассудный, но полный юношеской энергии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никогда не видел таких проявлений. Если бы он был сильнее, смог бы он сохранить их подольше?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Хуан вошла с постельным бельем. Шан Сяохань положил трубку, взял белье, застелил кровать и помог старухе прибраться в кладовке. Ему дали пижаму дяди Хуана, он подвернул рукава и штанины, умылся, надел ее и лег в чужой спальне под толстым, пахнущим нафталином одеялом. В голове вдруг прозвучала фраза: «Будь умницей…»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странно, но на душе стало спокойно и уютно. Шан Сяохань несколько раз перевернулся с боку на бок. Время было еще не позднее, бабушка Хуан уже спала, в доме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и отправил Ци Цзиншэну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[Бабушка Хуан нашла мне пижаму и теплое одеяло, сейчас мне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[Такую доброту можно принимать достойно и запоминать. Потому что в будущем у тебя точно будет возможность отблагодарить ее лучшим.]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Шан Сяоханя мгновенно улетучилась. Да, в будущем у него обязательно будет возможность отблагодарить бабушку Хуан за то, что она в эту холодную осеннюю ночь удержала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написал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будущем я отблагодарю и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тоже лежал в постели. Увидев это сообщение, ему показалось, что серьезный взгляд Шан Сяоханя прямо перед ним. Уголки губ его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буду ждать… чтобы ты отдался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фразы он приберег на потом, расскажет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[Спи. Завтра утром около десяти я свяжусь с тобой. Спокойной ночи ^＿^]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посмотрел на смайлик в конце сообщения и послушно отправил в ответ такой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 ^＿^]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глядя на смайлик, глупо улыбнулся, встал и нажал кнопку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 еще в усадьбе Шэньюань?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на том конце крикнула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 сегодня дежурит. Молодому хозяину нужен ночной перекус?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 Цзиншэн посмотрел на время, было еще не одиннадцать. — Узнай, не спит ли тетушка Ли. Если не спит, попроси ее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тетушка Ли тихо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Ци Цзиншэн сидел на маленьком диване в гостиной и изучал информацию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увидела его в толстой пижаме, босым на ковре: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Осенью холодно, отопление еще не нагрелось, почему вы опять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подобрал ноги и сел по-турецки на диване, ткнув пальцем в экран энергетического терминала: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не холодно. Мне нужна ваша помощь в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подошла ближе и посмотрела на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хм, успехи неплохие, но… в его возрасте уже поздно быть вашим товарищем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в четвертом классе средней школы, а я в следующем году ухожу в университет. Каким он мне товарищем? — Ци Цзиншэн улыбнулся, сделал глоток воды. — Я встретил его в кафе в кампусе, он подрабатывал, чтобы оплатить учебу, я и расспросил.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историю Шан Сяоханя, тетушка Ли сразу прониклась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несчастный. Молодой хозяин хочет спонсировать его учебу? В его возрасте подрабатывать незаконно, да и встретить недобросовестного начальника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семьи обычно, ради уменьшения налогов, жертвуют крупные суммы благотворительным и экологическим организациям. Детям из таких семей разрешается тратить немного карманных денег на такие дела — будь то для поддержания репутации или просто как хобби, вроде разведения кошек или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вечернее платье или игрушка часто стоят больше, чем месячный доход обычного человека, это не такая уж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поговорил с ним, потом встретился еще пару раз и понял, что он талантлив и усерден. Из него может вырасти толк. Поэтому я просто оплатил его учебу, но недавно у него начались домашние разборки, и мне не совсем уместно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была профессиональной управляющей, услышав историю, она сразу поняла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 Что нужно сделать молодому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сложного. Свяжитесь с юристом, помогите ему получить подпись родителя на выбор предметов, разрешение на проживание в общежитии и самостоятельное обучение, а также на принудительное перечисление денег на жизнь, — Ци Цзиншэн уже изучил соответствующие законы и консультировался с профессиональным юристом.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совершеннолетия Шан Сяоханю оставалось четыре года, и у него должен быть опекун. Родители и близкие родственники отсутствовали, осталась только Чэнь Чжэнь, с этим ничего не поделаешь. Так что нужно просто сделать так, чтобы она не мешала жизни и учебе Сяоханя. После совершеннолетия он автоматически отделится.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для семьи погибшего и пенсия, с точки зрения Ци Цзиншэна, не были такими большими деньгами. Если удастся их получить — хорошо, Шан Сяоханю, возможно, станет легче, если нет — не стоит тратить на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была всего лишь муравьем. В прошлой жизни, когда Шан Сяохань вырос, она еще приходила к нему с какими-то требованиями, но тогда Ци Цзиншэн об этом не знал, и Шан Сяохань разобрался с ней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слегка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 него может вырасти хороший человек, то общежитие, возможно, не самый лучший вариант. В государственной школе, как бы она ни была хороша, на каникулах за детьми никто не смотрит. Раз уж вы решились помочь и воспитывать, помогите до конца, заберите его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сын уже пошел по стопам Ци Цзиншэна, их отношения были закреплены, так что присмотреть за подростком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 думает заботливо. На каникулах он будет у вас, и мне будет удобнее его навещать. Только об этом не нужно знать дома. Особенно тем, — он указал в сторону Зала Чуньцзай.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только что родился младший брат, разница в возрасте семнадцать лет, и вдруг он начинает выращивать людей на стороне — это будет звучать неприлично и мелочно.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прекрасно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не волнуйтесь, я скажу, что это ребенок родственников из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С начала до конца не должно просочиться никаких сведений обо мне, — Ци Цзиншэн встал и потянулся. — Когда нужно будет оплатить услуги юриста, приходите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тетушка Ли слегка поклонилась и вышла, чувствуя легкое волнение от того, что стала доверенным лицом молодого хозяина и ей есть где проявить себя. Вернувшись в дежурную комнату, она позвонила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выходных, когда приедешь, убери в гостевой комнате рядом с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спал и проснулся от звонка, сонным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же никого нет, зачем убирать гостевую?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