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взял с собой короткодистанционный коммуникатор, переоделся в чёрное и, пользуясь глубокой зимней ночью, вышел из Павильона Чэнсинь. Он двинулся по знакомой тропинке и проник в храм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с камер наблюдения на пути были заменены Сяо Цзю на заранее записанные видео с ночным ветром, пролетающим через сады и леса. Ци Цзиншэн, как кошка, перепрыгнул через высокую стену храмового двора. Войдя во двор, он услышал, как сторож, сидя у терминала, напевает старинную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зимнюю ночь все двери и окна храма были плотно закрыты. Ци Цзиншэн, ощупывая оконную раму, отсчитал пятнадцать резных панелей, снял перчатки и достал из кармана две ручки с присосками. Он прикрепил их к стеклу, аккуратно поднял и вынул стекло из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положив стекло в сторону, он прыгнул внутрь, задернул шторы, надел маску и, взяв с собой холодный световой фонарь, подошёл к большой курильнице. Лёг на спину и залез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достал из кармана на бедре маленький флакон, открутил крышку и вынул кисточку, похожую на щёточку для бровей. Он смочил её жидкостью из флакона и начал наносить её на уже вдавленный квадрат на металле.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была очень жидкой, почти как вода, но через несколько минут после нанесения твёрдая поверхность сплава стала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так около пятнадцати минут, Ци Цзиншэн достал толстый кусок холста и провёл им по размягчённой поверхности. Слой сплава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три раза, он достал из кармана на груди маленькую коробочку, приложила её ко дну курильницы и посмотрел на цифры на экране. Толщина сплава оставалась два сантиметра. Ещё пару дней, и он сможет проделать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медленно выдохнул, вылез из-под курильницы, бесшумно выбрался через окно, поставил стекло на место и вернулся в Павильон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месяца назад он, следуя инструкциям Сяо Цзю, подготовил всё необходимое оборудование и впервые пробрался в храм предков, обойдя множество камер в Усадьбе Шэньюань. После долгого исследования он обнаружил, что в толстом дне курильницы находится пространство размером десять на десять сантиметров и высотой два-три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анализа состава соскобленного металла до создания жидкости, способной растворять сплав, прошёл целый месяц, включая время на подготовку к экзаменам. И до сих пор он не смог пробить толстое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Цзиншэн не мог оставаться в храме дольше. Усадьба Шэньюань, насчитывающая сотни лет истории, охранялась бывшими солдатами специальных войск. Сяо Цзю не мог использовать технологии, слишком опережающие время, и поддельные кадры могли скрывать его присутствие не более чем на час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весь продрогший, вернулся в Павильон Чэнсинь и взял Сяо Цзю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радостно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Нету! Охрана в комнате мониторинга коллективно смотрит фильм с любовными сценами～\（≧▽≦）/～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 любовными сценами…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заметил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забыл, тебя интересуют фильмы с мужскими любовными сценами,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закрыл его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духовный разум, старик, притворяющийся невинным!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Цзю не посмел сказать это вслух, он только ворчал, протестуя через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положи меня на подставку!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не нужно было спать, а с подставки он мог наблюдать за многими интересными вещами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не выдержав его ворчания, встал и бросил его обратно на подставку, укрылся одеялом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пошёл в школу за списком книг на каникулы, а затем зашёл в дом семьи Ли, как раз когда Ли Хэ собирался выходить с Шан Сяоханем.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сразу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сегодня будем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мог понять, зачем Шан Сяоханю нужно было идти куда-то с Ли Хэ, и почувствовал лёгкую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нет, а вы куда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Западное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смог сдержать ревности. Шан Сяохань собирался пойти на кладбище с Ли Хэ?!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поклонение предкам не происходит в последний день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мы не так строго соблюдаем традиции, — объяснил Шан Сяохань, который только начал изучать сложные ритуалы знатных семей. — Мой отец потерял родителей в юности и приехал в созвездие Цилинь из созвездия Лиры, а мать была сиротой. У нас нет предков, которых можно было бы почтить. Просто хочу навестить их перед Новым годом, не обязательно в определённый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года общественный транспорт ходит реже, и передвигаться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размахивая ключами от машины, похвастался перед Ци Цзиншэном.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только в понедельник получил права, и теперь могу отвезти младшего брата Сяоханя на нашей машине. У нас, простых людей, нет таких строгих правил,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который был на семь месяцев младше Ли Хэ и ещё не мог получить права, почувствовал ещё больше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нет дел,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Ли Хэ одному стоять перед могилами родителей Шан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 идёт? — Шан Сяохань хотел рассказать родителям о своих планах, и, конечно, о Ци Цзиншэне, который помогал ему учиться и заботился о нём. Но, учитывая статус Ци Цзиншэна, —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 Чэн пожертвовал своей жизнью, защищая империю. В ближайшие годы я тоже пойду служить в армию. Как гражданин империи и будущий солдат, я могу возложить цветы и зажечь благовония на могиле героя, разве это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Цзин, ты всегда прав, — сказал Шан Сяохань, садясь в машину с приготовленными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погладил его по голове и слегка щёлкнул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я всегда прав, не зря я старше тебя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Шан Сяохань подрос и стал всё больше походить на того человека, которого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Сяохань, который часто тренировался с ним и привык к физическому контакту, не видел ничего странного в такой близости. Он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старичок, хвастаешься своим возрастом?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смеясь, хлопнул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старина Ци,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не желая обижать Шан Сяоханя, шлёпнул Ли Хэ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аккуратно, старина Ли, помни, что ты старше меня на семь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ехали, смеясь и разговаривая, но, приближаясь к Западному кладбищу, все замолчали. У подножия горы они зашли в магазин похоронных принадлежностей, купили благовония и свечи и медленно поднялись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нёс вещи для своего отца, а Ци Цзиншэн и Ли Хэ купили по два белых хризантемы и возложили их к памятнику у входа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тропинке вверх, встречая по пути несколько других посетителей. Шан Сяохань шёл впереди, молча, а Ци Цзиншэн и Ли Хэ тихо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Шан Чэн оставил завещание, и, несмотря на то, что это было военное кладбище, его похоронили вместе с прахом матери Шан Сяоханя. Чэнь Чжэнь уже устраивала скандал по этому поводу, используя это как предлог для того, чтобы не кормить Шан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критиковали за жестокое обращение с ребёнком, она плакала и жаловалась, что прожила с Шан Чэном восемь-девять лет, вырастила его дочь и заботилась о сыне, а в итоге его похоронили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сначала считал, что в этом нет правых и виноватых. Ведь никто уже не верил в реинкарнацию или бессмертие души. Человек умирает, и с кем его похоронят, зависит от обстоятельств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Чэнь Чжэнь окончательно показала своё истинное лицо, он понял, что это был всего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полгода, и теперь, стоя перед могилами родителей, он чувствовал себя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планы, которые он приготовил рассказать родителям, остались невысказанными. Шан Сяохань зажёг благовония, встал на колени и поклонился. Несколько раз открывал рот, но в итоге 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у меня всё хорошо. Я стараюсь учиться, у меня есть хорошие друзья. Я буду жить хорошо,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молча поклонился и отошёл в сторону, чтобы не мешать. Ци Цзиншэн остался на месте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Шан, если ваша душа всё ещё беспокоится, можете успокоиться. Я позабочусь о Сяохане.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очистил основание памятника, протёр керамическую фотографию и, не задерживаясь,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брат Ли, пошли. Спасибо, что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тихо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 остаться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всё хорошо, они будут рады. Долго ли я здесь пробуду — это уже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