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посыпался мелкий снег, и трое друзей быстрым шагом направились обратно. Дорога была скользкой, и Ци Цзиншэн оттеснил Ли Хэ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Горная дорога слишком скользкая, дай мне доехать до города, а там уже перейдёшь к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господин, великий господин! Из нас двоих водительские права есть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скальнул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водить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не смог его сдвинуть с места и, не решаясь спорить за руль на горном серпантине, лишь затянул ремень безопасности и ухватился за ручку. При этом он стал пугать Шан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Твой брат Цзиншэн — вот такой сорвиголова. Если он соскользнёт и пробьёт ограждение, мы, возможно, все вместе вылетим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Сяохань, хотя и затянул ремень, слепо доверял Ци Цзиншэну.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этого. Посмотри, как уверенно и профессионально он управляется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грусть в душе развеялась от 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Цзиншэн, наверное, навёл на тебя порчу, — скрежетал зубами Ли Хэ. — «Уверенные движения» — это значит умеешь? Тогда я сейчас сделаю уверенное движение для родов, и, может, сразу рожу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не успел ответить, как Ци Цзиншэн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биологии, услышав такое, точно бы отшлёпал тебя ладонью. Кстати, если бы ты мог размножаться делением клетки и родить без посторонней помощи, я бы заплатил за воспитание твоего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споре не победить, и Ли Хэ решительно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лёгкостью предлагаешь воспитать чужого ребёнка. Ты, что, подсел на воспитание братьев? Завтра попрошу мадам Ань найти тебе девушку из знатной семьи, чтобы ты завёл целую ораву детей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машинально посмотрел в зеркало заднего вида на лицо Шан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Это ты заведи ораву!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 важным видом подхватил нить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заведу целую ораву. Как только поступлю в университет в следующем году, найду цель и постараюсь жениться сразу после выпуска, чтобы сразу начать рожать детей. Чтобы тогда, когда я буду служить у тебя, дети могли составить компанию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он, пока мать была в усадьбе Шэньюань, а отец разъезжал по разным планетам, почти всегда был один, и ему всегда хотелось братьев или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глядя на улыбающегося Шан Сяоханя, невольно вздохнул. Юноша ещё не влюбился, а он сам себе ищет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будут дети или нет, главное — с кем ты вместе. Ты неправильно расставляешь приоритеты в браке, разве женятся ради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ради продолжения рода. Численность населения человечества уже давно не требует, чтобы каждый индивидуум жил ради этой цели. Но большинству это всё же необходимо, — само собой разумеется ответил Ли Хэ. — Ведь гетеросексуальная ориентация у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здорово, если бы Ли-гэ завёл много детей. Такие умные и живые дети, как ты, были бы интересными, — Шан Сяохань, послушав, как они перепрыгиваются с фразами на фразу, представил маленького Ли Хэ. Вполне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обернулся к Шан Сяоханю.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верно? Дети — милые существа. Сяохань, ты такой красивый и умный, у тебя отличные гены. Родить несколько детей — это вклад в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прыгаешь, воткни хвост — и ты настоящая обезьяна, роди стаю проказливых маленьких обезьян! К тому же, ты сейчас в том возрасте, чтобы думать о том, как быть папой? Средний возраст рождения детей в Империи — за тридцать, ладно? — Ци Цзиншэн, увидев, что Шан Сяохань серьёзно задумался, помрачнел. В прошлой жизни он совершенно не знал, что Сяохань любит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как быть папой, а ты уже начал, — шикнул на него Ли Хэ. — В усадьбе Шэньюань как раз есть подходящий объект для тренировки, о, нет, того ты должен называть «нянькой-братом».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Сяохань, сам того не осознавая,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 тебя есть младший брат. С младенцами интересно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постоянно плачет, часто болеет, выживать для него трудно, совсем не весело! — Ци Цзиншэн в раздражении яростно нажал на газ, и машина с рёвом понеслась вниз по горной дороге. Больше чем за десять минут он доехал до города, притормозил у обочины, выскочил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прижался к бортику, но по-прежнему был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твой брат не очень здоров. А если бы здоровье получше, было бы веселее?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тайно поклялся, что впредь будет стараться, чтобы Шан Сяохань меньше слушал Ли Хэ. Вдруг тот соблазнит его стать гетеросексуалом, и ему придётся тратить силы, чтобы вернуть его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касательно Шан Сяоханя он вычеркнул «отступление» из своих правил поведения!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о брате заглохла, Шан Сяохань немного помечтал 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Цзиншэн-гэ был ребёнок, он, наверное, тоже был бы очень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хотел стукнуться головой о кузов машины, чтобы прийти в себя. Хотя скоро и Новый год, но дорогой, тебе ещё нет и пятнадцати, откуда эта отцовская аура в твоей улыбке?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вытянул два пальца, мягко ущипнул Шан Сяоханя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маленьких детей, такие, как ты,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начал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дети точно не будут милыми. Девочки, может, ещё ничего, а если мальчик, то точно такой же противный, как он сам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Сяохань, уперевшись руками в спинку переднего сиденья,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знаешь, каким Цзиншэн-гэ был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почти целый семестр Ци Цзиншэн его поучал и подавлял на тренировочной площадке. Помимо поклонения и уважения к старшему мужчине, в глубине души возникло тонкое ожидание увидеть его слабость или моменты, когда он попадал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набросился сзади, левой рукой перехватил шею, правой — талию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 детство? У меня дома хранятся бесчисленные видео и фотографии, зачем спрашивать его? От года до прошлого месяца —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оказался у него на руках и совершенно не сопротивлялся, напротив, вывернулся в удобную позу, полулёжа, и посмотрел на Ци Цзиншэна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Цзиншэн-гэ, вынеси их когда-нибудь, покажу. Есть там кадр, как ты учился ходил и растянулся во весь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я попадаю впросак? — Ци Цзиншэн вскинул руку и пощекотал его под мышками.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мгновенно свернулся от смеха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в любое время не трогаешь мои чувствительные места! Это нарушение правил!!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почувствовал, как его мягкие чёлки касаются подбородка, сердце дрогнуло, и он с улыбкой отпустил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задумал посмотреть моё позорище, так что я могу нарушить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Сяохань, смеясь, провёл рукой по уголку глаза, где выступила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ошибся. Знаю, что вы вдвоём специально дразните меня, я совсем не особо грущу. Не говоря уже о том, что мама умерла много лет назад, а отец военный, он предупреждал меня давно, что такой день может наступить. Вся печаль была истрачена в те трудные месяцы в начале. Сейчас всё хорошо, я буду стараться сделать ещё лучше, нет никакого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свернув в район своего дома,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всё понимаешь, смотря вперёд, всё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сморщил нос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 слов такой же, как у старого преподавателя истории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погладил его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выскажусь в защиту Ли Хэ: звучит старомодно и без новизны, 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машинально пошевелил головой, как кот, потерся о его ладонь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убрал руку и как ни в чём не бывало отодвинулся. Шан Сяохань, которого он невольно избаловал, приобрёл немного липкого характера, неизвестно, к добру это или к худу в долгосрочной перспективе, но сейчас это лишь заставляло его всё труднее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дома Ли, высадили Сяоханя, Ли Хэ повёз Ци Цзиншэна дальше в усадьбу Шэньюань. Глядя в зеркало заднего вида, он подмигнул Ци Цзиншэну.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сейчас как шофёр, словно заранее начал свою карьеру управляющего. Молодой господин, не начислить ли мне немного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залез в сумку, порылся, достал десять юаней и хлопнул ими по плечу Ли Хэ,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Ли, ты уже взрослый, а у меня даже ещё нет личного счёта! Сейчас есть только это, если мало — записывай в долг, дождись моего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совершенно не брезгуя сунул в карман десять юаней, на которые даже не купишь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комариных ножках мясо есть. В этот раз посчитаем как дружеский подарок, когда вырастешь — запишешь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привычку пустословить исправь, управляющим такой характер не подходит, — Ци Цзиншэн выпрямился. — Я в последнее время редко выхожу, Сяохань привык жить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 некоторым недоумением уставился на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говорю, ведь наша семья с тобой в более близких отношениях, правильно? Разве ты не должен спросить: «Все ли привыкли к тому, что в доме появился ребёнок?» Это тонкая грань близости и дальности~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