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дежурной комнаты выбежала молодая служанка, которая, судя по всему, работала в усадьбе Шэньюань не так давно. Она поскользнулась на снегу и, увидев Ци Цзиншэна, словно обрела опору: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снаружи, кажется, звучит сигнал воздушной тревоги!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усадьбе Шэньюань такой уровень сигнала тревоги не использовался уже более десяти лет, и многие молодые слуги даже не знали о его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со всех сторон раздались крики женщин и возгласы мужчин. Кто-то кричал, что нужно открыть подземные бомбоубежища. Ци Цзиншэн невольно прикрыл глаза рукой. На орбите планеты была электромагнитная защитная сеть, а Фэнчэн, как крупнейший город первой планеты, имел первоклассную охрану. Откуда могла взяться вооруженная атака?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Замолчите и не кричите! Даже если на нас нападут энергетические звери, частная усадьба Шэньюань не должна подавать сигнал тревоги. Что, городская охрана мертва?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приказал всем в своем дворе прекратить панику и велел старушке-привратнице из павильона Чэнсинь взять двух служанок и проверить обстановку. Затем он вернулся в спальню и взял с собой Сяо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выглядел смущенным: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охрану поступил вызов из храма предков. Там пропала важная вещь, настолько важная, что это может повлиять на существование семьи. Сейчас вокруг усадьбы активированы два уровня электрической сети, а сверху закрывается защитная мембрана. Мы оказались в перевернутой чаше.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осколок был очень важным. Ци Цзиншэн впервые в жизни стал вором, и его только что поймали. Он был в отчаянии: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храме предков есть какие-то скрытые камеры, о которых мы не 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быстро просчитал возможные варианты: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нет, но ты не убил ту кошку…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чуть не упал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Кошка не умеет говорить. Я тогда не подумал об этом и не стал бы убивать безобидное животное. Они будут обыскивать каждую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Цзю, проникнув в систему наблюдения, осмотрел 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Неизвестно. Уничтожь все связанные с этим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достал все оборудование, которое взял с собой в храм, и выбросил его в раковину в ванной. Он вылил раствор для растворения металла, и через несколько минут все вещи растворились и утекли в канализацию.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Проверь, что-то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уже все проверил 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остальное находится в доме семьи Ли и в школьном общежитии. В усадьбе Шэньюань ничего не осталось. Куда ты собираешься спрятать осколок?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Цзиншэн, хмурясь, посмотрел на острый осколок: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предмет не сможет обнаружить металлоискатель в доме,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использовал обычный детектор плотности металла, который не обнаружил ничего необычного в курильнице. Позже Сяо Цзю заменил его на устройство, способное сканировать всю курильницу, и только тогда обнаружил небольшое пространство на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был горд: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кроме меня, вряд ли кто-то сможет его найти. Твой предок был довольно умным, этот слой изоляции защищает от большинства металлоискателей, используемых на шахтах.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осмотрел размер осколка и сунул его под стельку в ботинке. Затем он надел пальто, и Сяо Цзю спросил с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идешь? Сейчас там полно охранников, и кошка может поцарапать тебя, если увидит, что ты зажал ей пасть! Сначала нужно уничтожить улики!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в храме полно людей. Как я могу пробраться туда и убить кошку? Если кошка внезапно умрет, это вызовет еще больше подозрений, — вздохнул Ци Цзиншэн. — Ты хорошо умеешь рассчитывать шансы, но тебе не хватает эмоционального интеллекта. Отец не дома, сигнал тревоги активирован, и как «хороший сын» я должен навестить мать и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настолько глуп, — если бы у Сяо Цзю было тело, он бы закатил глаза. — Сейчас убить кошку — значит показать, что вор все еще в усадьбе.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если не сейчас, то, вероятно, и не нужно. Это всего лишь маленькое животное, — Ци Цзиншэн плотнее закутался в пальто и побежал сквозь снег в зал Чуньцзай. — Я могу контролировать энергетических зверей, с обычной кошкой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Чуньцзай царил не меньший хаос, чем в павильоне Чэнсинь. Ань Хуэй, как хозяйка дома, знала, что означал этот сигнал тревоги, и именно поэтому она была еще более тревожной. Ци Цзиньян плакал навзрыд, а молодые служанки метались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Цзиншэн вошел, многие стояли на веранде, нервно теребя края одежды и глядя на небо. Некоторые уже шептались с нянями, прося отпустить их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все в порядке? Младший брат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Цзиншэн, не дожидаясь приглашения,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Цзиньян рыдал так сильно, что его едва могли удержать на руках. Ань Хуэй не могла его успокоить и, сжимая платок, ходила по комнате. Увидев Ци Цзиншэна, она быстро осмотрела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подошел ближе и взял за руку Ци Цзиньяна, который размахивал ею в истерике: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возьму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Цзиньян на мгновение замолчал, почувствовав холод от брата, но вскоре снова начал плакать. Ци Цзиншэн взял его на руки и, расстегнув пальто, прижал к себе. Плач постепенно стих, и лишь изредка, услышав звуки снаружи, ребенок вздрагивал и снова начинал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Хуэй стояла рядом, напряженно наблюдая, и совсем забыла о своих обязанностях как хозяйки дома, пока Лю Я не вошла с докладом: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 храме предков пропала вещь. Старейшины говорят, что она очень важна, и активировали экстренный сигнал тревоги. Сейчас охрана уже занимается этим, и второй господин из зала Ланьсюэ тоже пошел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Хуэй нахмурилась. Храм предков был ее заботой, и она лично руководила уборкой перед Новым годом вместе с другими женщинами семьи. Она не помнила, чтобы там было что-то настолько ценное, чтобы активировать такой сигнал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Узнай, что пропало, и доложите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Чэнь уже связался с господином, и тот ответил, что уже возвращается, — Лю Я, докладывая, украдкой наблюдала за выражением лица Ань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внутренний управляющий дома, она не только сама служила в семье Ци более двадцати лет, но и её предки работали здесь. Она никогда не слышала о каких-то необычных сокровищах. Что же пропало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Минъюн действительно собирался вернуться, хотя сегодня он был на шахте на третьей планете. Ань Хуэй почувствовала тревогу, но её лицо оставалось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в храм и спроси, что случилось. Если возможно, пусть командир охраны придет и доложит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Ци Цзиньян уже успокоился, хотя все еще дрожал от плача и крепко держался за одежду Ци Цзиншэна. Няня принесла горячее полотенце и сухую одежду, чтобы переодеть его, но как только его пытались отнять от брата, он снова начинал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улыбнулся и взял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не хочешь отпускать, то не отпускай. Малыш, ты что, знаешь, что в этом доме я самый сильный? Рядом с братом безопасно. Няня, покажи, как это сделать, я сам его переодену.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младший сын успокоился, Ань Хуэй вздохнула с облегчением и сама подошла помочь переодеть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видимо, знает, где искать защиту. Сегодня тебе снова придется потрудиться,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немного неуклюже переодел Ци Цзиньяна в новый комбинезон и снова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моя обязанность как старшего брата. Мама, что происходит снаружи? Я не успел выслушать доклад, когда шел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Хуэй, держа чашку чая, села: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храме предков пропала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тоже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был вор? Но этот сигнал тревоги был слишком…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Хуэй слегка прижала руку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его активировал старик, который охраняет храм. В храме есть сигнал тревоги высшего уровня, и он мог по ошибке активировать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могло быть в храме…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не успел закончить, как снаружи служанка доложила, что управляющий Чэнь зовет старшего господина в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Хуэй не успела ничего сказать, а Ци Цзиншэн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туда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немного помолчала, затем повторила слова Чэнь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 и старейшины семьи говорят, что господин отсутствует, и старший господин, как старший сын главы семьи, должен пойти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все еще держал Ци Цзиньяна и попытался немного приподнять его. Младенец тут же открыл рот, готовый закричать: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отсутствует, и только мать и младший брат дома. Мне неудобно уходить. Передайте Чэнь Лэ, чтобы он сообщил старейшинам, что я еще молод и не занимался делами семьи. Пусть свяжутся с отцом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Хуэй, сжимая чашку, почувствовала, что то, что она раньше упускала, вдруг стало ясным. Да, конечно, когда сын вырастет, он сможет стать главой семьи, если будет достаточно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http://bllate.org/book/17699/1652368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