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шли различные детали расследования. Окно в главном зале было разбито, а металл, добавленный в отверстие на дне курильницы, немного отличался от оригинального. К сожалению, из-за сильной метели следов снаружи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храме? — Ци Минъюн провел рукой по дну курильницы. — Ни отпечатков пальцев, ни волос, ни других следов? И ведь материал этой курильницы вам, старшим, известен — он не плавится при обычной температуре.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Высокотемпературная сварочная горелка требовала большого количества энергии, а высококачественные энергетические камни достать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отправили людей для расследования, но это придется делать тайно, открыто действовать неудобно. — Ци Хаочэн оперся на голову, он был слишком стар и уже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Минжун, однако, провел всю ночь на ногах и все еще был бодр. Слушая, как старшие говорят загадками,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же, брат, что именно мы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повернулся к нему и смотрел на него целую минуту, прежде чем медленно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образцы сплавов, полученные нашими предками в ходе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Минжун непроизвольно взглянул на вмятину на перевернутой курильнице: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маленьком пространстве что могло поместиться?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Хаочэн постучал тростью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там ни было, важно то, что это пропало. Кто это украл? Конкуренты, старые враги или кто-то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сплавов, основанная на формуле семьи Ци, до сих пор использовалась в боевом оружии. Если бы они узнали, что у Ци есть еще и скрытые формулы, кража стала бы первым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храме предков находился коммуникатор для связи с внешним миром, Сяо Цзю транслировал весь процесс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поручил собрать данные о недавних поставках энергетических камней первого уровня, высокотемпературных сварочных горелок и сплавов для курильницы. Если удастся найти незнакомцев, можно будет проследить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нужно было обновить всю систему безопасности Усадьбы Шэньюань, добавить еще один слой электрической сети и окружить храм небольшим защитным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уже украли, зачем усиливать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спокойно завтракал: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показать другим. Если в доме побывали воры, нужно поставить более крепкую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коммуникаторе загорелось сообщение от Сяо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Шэн, я слышал от брата Ли о происшествии в Усадьбе Шэньюань. Поймали вора?]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уже собирался ответить, как Сяо Цзю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Связь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А когда Ли Хэ писал, тоже было наблюдение? — Ци Цзиншэн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Сяо Цзю мгновенно проанализировал массу информации. — Потому что номер Сяо Ханя не зарегистрирован в Усадьбе Шэньюань, а Ли Хэ — сын работника семьи и твой напарник, он в списках.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нахмурился, тщательно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тоже видел новости? Этим занимаются старшие, пока мне нечего делать. Но сегодня я не смогу прийти в зал, тренируйся с Ли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одновременно с отправкой сообщения удаленно контролировал коммуникатор Сяо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[Связь под наблюдением, не пиши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Хань, увидев два сообщения, замер и, не осмелившись спросить у Ли Хэ,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тренируемся, когда ты освободишься.]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охраны Усадьбы Шэньюань быстро нашли личные данные Сяо Ханя. Сын друга тетушки Ли, учится в первой школе Фэнчэна, отличник, отец — герой, мать давно умерла, мачеха живет в районе Жунлу.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несколько раз щелкнул по экрану и наконец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 потомок военного, узнайте, в каком подразделении служил Шан Чэн, и соберите информацию о повседневной жизни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наблюдая, как они быстро находят информацию, нервничал и сообщил Ци Цзиншэну: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они скоро узнают о ваших отношениях с Сяо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прав удалять информацию, собранную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спокойно ел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Узнают — не проблема, я просто помог ребенку, встреченному на улице. Траты были не больше, чем на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все начнут подозревать, это не станет большой проблемой. Он скоро станет 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закончив завтрак, он снова направился в Зал Чуньцзай. Ци Минъюн вернулся в Усадьбу Шэньюань, и утром нужно было нанести визит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Управляющие, пришедшие с докладами, уже ушли, но во дворе все еще было шумно. Цзиньян плакал так горько, что служанка у двери, увидев Ци Цзиншэна, словно увидела спасителя, и поспешила сообщить о его приходе.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Хуэй, проспав чуть больше часа, была разбужена плачем и чувствовала, как голова раскалывается, а перед глазами мелькают звезды. Но это был ее сын, и она едва могла сохранять достоинство хозяйки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вошел и, естественно, протянул руки к Цзиньяну, одновременно спросив Ань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мало отдыхали. 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аппетита, а ты? — Ань Хуэй с надеждой смотрела на Цзиньяна, ожидая, что он перестанет плакать, как только окажется на руках у Ци Цзиншэна.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это не сработало. Цзиньян, оказавшись у Ци Цзиншэна, лишь на мгновение затих, а затем снова начал хныкать, вскоре начав толкать его в грудь, показывая, что больше не хочет, чтобы его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 улыбкой передал его няне: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используешь меня и бросаешь, я все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заинтересованный поведением младенца,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 знает, что тебе с ним удобнее? И в восемь месяцев он уже может запоминать события. Утром, не найдя тебя, он плакал от обиды, а встретив тебя, понял, что не так уж и хорошо, и сразу же выбрал няню. Почему ты не используешь силовое поле, чтобы успокоить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не стал делать слишком много, поднеся палец к Цзиньяну, чтобы тот его схватил, и мысленно ответил Сяо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Ци Минъюн вернулся. Его контроль над силовым полем намного сильнее моего. Вчера в храме, среди толпы и суеты, никто не заметил бы, если бы я немного похитрил. Но если Ци Минъюн вернется в Зал Чуньцзай, он моментально заметит что-то неладное».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главой семьи Ци Минъюну удалось не просто так. Даже в свои тридцать с лишним лет, на пике карьеры, Ци Цзиншэн не мог сказать, что его понимание и мастерство в управлении силовым полем превосходят отцовские.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талант — это одно, а опыт в бою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Ци Минъюн, закончив дела, вернулся из храма. Ань Хуэй, чувствуя головокружение, едва могла стоять, но все же приказала служанке наполнить ванну и приготовить одежду 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дождался, пока она закончит распоряжения, и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торопились вернуться, устали? Как дела в храме?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Высокоскоростной полет действительно утомителен. Ци Минъюн, как и Ань Хуэй, держался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устал. Все устроено. Ты уже на каникулах?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получил итоговые оценки и список книг на каникулы. — Ци Цзиншэн рассказал о своих успехах и планах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Минъюн, сидя за столом и попивая горячий суп, был очень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вступительных экзаменов осталось три-четыре месяца. Если возникнут проблемы с учебой, попроси Чэнь Лэ найти учителя из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управляющего о твоих действиях прошлой ночью. Ты хорошо справился. Я часто отсутствую, и ты должен взять на себя ответственность старшего сына, заботиться о матери и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буду, — Ци Цзиншэн передвинул ближе к отцу его любимое блюдо и, словно вспомнив что-то забавное, улыбнулся. — С домашними делами я не очень силен, но брат, кажется,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Минъюн, очевидно, слышал некоторые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Цзиньян не такой крепкий, как ты. Ты старший брат, позаботься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как раз смотрела, как служанка приносит суп, и, собрав силы, собиралась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«Цзиншэн, посиди с отцом, поешь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услышав, что Ци Минъюн назвал ее сына слабым, она проглотила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служанка закончила накрывать стол, она с усталым видом пожаловалась Ци Минъюну: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провела всю ночь на ногах и едва держусь. У меня в голове звенит, вы с сыном сами поешьте и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быстро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мама, идите отдыхать. Если нужно, пусть няня отведет брата в Павильон Чэнсинь, чтобы он не мешал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сын, даже если шумит, все равно желанен. Что значит отправить его в Павильон Чэнсинь, за сотни метров? Ань Хуэй почувствовала, как сердце сжалось. Не знала ли она, что это недомогание влияет на настроение, или настроение ухудшает самочувствие, но гнев вспыхнул в ней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