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боюсь, — выдохнул Цзиншэн. — Ладно, начни искать мне базовые книги по соответствующим предметам для дополнительного изучения на каникулах. Подумай о Ли Хэ и Сяохане, найдите подходящий момент, чтобы они тоже начали изучать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осколка будущий план, который требовал осторожности, вдруг стал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Цзиньян подошло время кормления, и Цзиншэну тоже пора было обедать. Тетушка Ли с горничными тихо вошли, накрыли на стол, а няня приготовила бутылочку и прикорм для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упрямо держал палец Цзиншэна и не отпускал. Если кто-то пытался его разжать, он тут же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покормлю его, — обрадовался Цзиншэн и позвал тетушку Ли. — Принеси терминал и запиши это. Раньше этот парень использовал меня и бросал, я только запоминал, а сегодня наконец-то смогу оставить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Цзиньян лежал у него на руке, одной рукой держа бутылочку, а другой продолжая сжимать его палец. Няня не могла ничего сделать и только протянула руку, чтобы помочь Цзиншэну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людей из комнаты госпожи слегка напряглись, тетушка Ли добросовестно выполнила приказ Цзиншэна, взяв терминал и тщательно засняв процесс кормления младенца, включая несколько крупных планов рубашки, испачканной прикормом.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Цзиньяна хотела что-то сказать, но Цзиньян не плакал и не капризничал, редкостно спокойно выпил молоко, съел прикорм, затем пару раз срыгнул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— он упорно не отпускал палец Цзиншэна. Даже когда Цзиншэн пошёл в ванную, он несколько раз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 всё время был в хорошем настроении, ни разу не показав, что ребёнок его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знает, что в Павильоне Чэнсинь я главный, поэтому держится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 из Зала Чуньцзай не знали, что ответить, но тетушка Ли подыграла: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новой обстановке, и, увидев тебя, чувствует себя в безопасности, поэтому держится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держится, — Цзиншэн просто положил его рядом с собой на мягкий диван с толстой подушкой. — Мне слишком утомительно лежать на боку, пусть спит рядом со мной. Няня, посиди рядом и следи, чтобы я его не придавил.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накрылся одеялом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глядя на полуоткрытые рты людей из Зала Чуньцзай, отрегулировала температуру в комнате и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громко смеялся в голове Цзиншэна: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бы посмотрел на их лица, все как будто их за горло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 повернулся на бок, притянув к себе Цзиньяна, что заставило спокойно сидящую рядом няню вздрогнуть. Сяо Цзю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кажется, воображает, как ты душишь этого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Ань Хуэй проснулась, снаружи снова поднялся сильный ветер. Раньше она держалась, но, внезапно свалившись, уже не могла подняться. К тому же она приняла лекарство, и, сделав несколько шагов, закачалась, поэтому попросила Лю Я проверить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Ци Минъюн вошёл с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мимо Павильона Чэнсинь и уже видел их, оба спят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 начали накрывать на ужин, и Ань Хуэй, подумав, наконец не выдержала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коммуникатор Ци Минъюна зазвонил. На экране появилось лицо Цзиншэна: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повернул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проснулась, принеси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чувствует себя лучше? — спросил Цзиншэн, одной рукой подхватив Цзиньяна, который с радостью играл с маленькой тыквой, издававшей звуки при встряске.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Хуэй сердце екнуло, когда она увидела, как он берёт ребёнка. Увидев, что Цзиньян спокоен и не плачет, она немного успокоилась, но тут же почувствовала прилив гнева. Няни и горничные, которые были с ним, что, зря едят свой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 слегка повернул личико Цзиньяна к экрану, тон его голоса был словно он нашёл замечательную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младший брат не плакал весь день, спал три-четыре часа. Я сам кормил его молоком и прикормом.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Хуэй на виске выступила жилка. Из-за слабого здоровья с рождения Цзиньяна обслуживали няни с лицензиями на педиатрический уход, с богатым опытом и тщательным уходом, и каждый раз он всё равно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Цзиншэн, несовершеннолетний мальчик, что он может знать о воспитании детей? Сам кормить — Ань Хуэй почти могла представить, как ужасно прошёл тот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 не обращал внимания на её выражение лица и спокойно отправил файл, тон его голоса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посмотрите, младший брат очень любит меня, я всё записал, чтобы, когда он вырастет,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не придавал значения таким мелочам. Когда Цзиньян только родился, он действительно испытывал к этому младшему сыну несколько иные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он тоже не проводил с ребёнком много времени, а Цзиншэн, старший сын, был воспитан как наследник много лет. В конечном итоге оба ребёнка для него были эмоционально далеки, но с почти взрослым старшим сыном было легче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Цзиншэн с энтузиазмом отправлял сообщение, он почувствовал что-то незнакомое, что-то вроде семейного счастья. Взяв чашку чая, он открыл полученный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Цзиньян крепко держал палец Цзиншэна и не отпускал, и Цзиншэну пришлось кормить его самому. Хотя передник был испачкан, а лицо и уголки рта запачканы, он, что было редкостью,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Ань Хуэй поднялся и снова утих. Подумав о том, как Цзиньян, возможно, страдал, съедая эту кашу, которая, вероятно, остыла, она почувствовала себя ещё хуже, и ей захотелось что-нибудь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Цзиньян не плакал, покряхтел и сразу уснул, что вызвало у неё странное чувство неудовлетворённости. Ежедневный уход был настолько тщательным, что всё делалось с точностью до миллиметра, а этот мальчик не ценил этого, и, будучи так бесцеремонно обработанным, даже не капризничал!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Цзиншэн, увидев, что Ци Минъюн закончил просмотр записи, поднял ручку Цзиньяна и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 улице сильный ветер, я не буду выносить брата на холод. Вы хорошо отдохните, завтра, если погода будет хорошая, я отвезу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в груди словно восемнадцать кошачьих лапок царапали её. Она не могла ни разозлиться, ни не разозлиться, и, чувствуя дискомфорт, прижала ладонь ко лбу, скрывая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 Пусть няня ночью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вы тоже хорошо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прервалась, и Ань Хуэй закачалась, снова упав на кровать. Ци Минъюн поужинал один и отправился в кабинет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пролежала полчаса, затем снова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няню из Павильона Чэнсинь, я хочу узнать, как там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не осмелилась произнести ни слова утешения и послала человека, чтобы тот, несмотря на ветер и начинающийся снег, привёл няню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как следователь, выяснила все детали, вплоть до того, сколько миллилитров воды он выпил, прежде чем снова лечь, поклявшись быстро поправиться и забрать сына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торопилась выздороветь, тем хуже ей становилось. К тому же приближался Новый год, и навалилось множество дел. В итоге за эти зимние каникулы Цзиньян практически поселился в Павильоне Чэнсинь у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сначала мягко сказала, что не годится, чтобы старший брат нянчил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 с улыбкой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делаю, вокруг полно нянь и горничных, мне даже не нужно готовить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хотела что-то сказать, но Ци Минъюн первым возразил. В конце года нужно было подводить итоги в семейном бизнесе, и он часто оставался в Усадьбе Шэньюань в Фэнчэне. Однажды ночью он не спал из-за плача Цзиньяна, а на следующий день с трудом провёл собрание, поэтому он твёрдо согласился, чтобы младший сын оставался в Павильоне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полно горничных, которые заботятся о нём, что он устанет? После Нового года, когда дела улягутся, ты заберёшь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была вынуждена отступить, и её внутренний жар, раздражение, головокружение и слабость только усилились. Иногда она чувствовала себя настолько измотанной, что даже думала, не умирает ли она, оставляя сына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опасная мысль заставила её успокоиться. Младенец не узнает людей, пусть остаётся в Павильоне Чэнсинь. Пока она жива, всё будет в порядке, и, когда она полностью поправится, она сможет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зимние каникулы закончились и начался Новый год, Цзиншэн вернулся в Академию Юньтай продолжать учёбу. В свободное время он вручную собрал несколько электронных игрушек для Цзиньяна, скрыв тот факт, что ранее покупал различные электронные компоненты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дела были заняты, Цзиньян время от времени болел, а симптомы климакса у Ань Хуэй, казалось, не собирались заканчиваться.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