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 отчаянием украдкой посмотрел на Ли Хэ, ища спасения. Он уже понял, что брат заботится о нем ради его блага, но слушать это снова и снова было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готов был упасть на колени перед Ци Цзиншэном, схватить его за уши и закричать: «Босс, это не способ ухаживать, не способ ухаживания, не способ ухаживания,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взгляд Сяоханя он мог только притвориться, что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не видя выхода, подсел к Ци Цзиншэну, мигая глазами 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я ем очень много за каждый прием пищи, не нужно больше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увидев, как он мигает,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Капризничать бесполезно, решает диетолог.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капризы... — Лицо Сяоханя мгновенно покраснело, и он отодвинулся. — Я не ребенок, но почему-то в присутствии Ци Цзиншэна всегда веду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я пойду почитаю еще немного, — Ли Хэ молча взял свой завтрак и удалился в спальню. Если он останется, то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должен ухаживать, невольно превратился в няньку, а тот, за кем ухаживают, неосознанно соблазняет. Что за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был доволен его тактичностью, положил руку на живот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сыт. Сначала почитай, а потом сделаешь запланированные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Сяохань, щекотно от прикосновения, подпрыгнул и скорчил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слишком много времени проводишь с Цзиньяном...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Пальцы Ци Цзиншэна зашевелились, желая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 странным выражением лица отступил еще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у тебя разыгрался отцовский 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мгновенно скрылся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только что находившийся в приподнятом настроении, получил настоящий удар, и на мгновение застыл, после чего указал на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собеседование, а у тебя скоро экзамены, пока не будем это обсуждать. После экзаменов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просто придется пару раз уронить его на тренировках. Шан Сяохань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наблюдавший за всем этим, начал шуметь в сознании Ци Цзиншэна,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Ци, куда делся твой эмоциональный интеллект?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запомню, когда он вырастет, мы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будет считать тебя старшим братом или отцом, как ты тогда будешь с этим справляться? — Сяо Цзю без колебаний подколол.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вздрогнул и посмотрел на Шан Сяоханя. Тот сидел за письменным столом у окна в гостиной, и утренний солнечный свет окутывал его мягким сиянием. За последние полгода мягкие черты подростка немного изменились, но он все еще выглядел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его чувства ко мне действительно станут такими, — Ци Цзиншэн почувствовал тяжесть в груди, — возможно, жизнь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скривился, понимая, что слабости характера не меняются даже после перерождения: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прекрати чрезмерно опекать его. Если ты будешь относиться к нему по-особенному, это станет твоей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смотрел слишком долго, потому что Сяохань почувствовал это и, повернувшись, улыбнулся Ци Цзиншэну, прежде чем снова погрузиться в выполнение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провел рукой по лицу, встал и поставил стакан воды на стол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двигайся каждый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Шан Сяохань кивнул. — Брат, ты еще не сказал, во сколько у тебя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половине второго, — Ци Цзиншэн вытащил расписание собеседований. — Я пойду в спальню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тебя на обед, — Шан Сяохань подтолкнул его к спальне. — Полежи,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закрыл дверь спальни и упал на кровать, чувствуя, как тепло ладони Сяоханя все еще остается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отпустить,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Цзиншэн, уткнувшись лицом в подушку,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его совершеннолетия осталось три года, ты как раз успеешь пройти службу и все обдумать, — Сяо Цзю, будучи программой, не имел сложных эмоций. — В любом случае, главное — 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достаточно сильный человек имеет право выбора. Свободная жизнь — это не только возможность делать то, что хочешь, но и возможность не делать того, что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до того, как его подставили в прошлой жизни, Ци Цзиншэн был одним из лучших среди молодых аристократов, но все равно был вынужден делать многое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Шан Сяоханя изменить было невозможно, и, если бы он остался с Ци Цзиншэном, его бы обязательно обвиняли в том, что он привязался к богатому наследнику ради выгоды, и его личные способности, достижения и амбиции, по крайней мере вначале, стали бы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Цзиншэн, не желая, чтобы Сяохань подвергался насмешкам и притеснениям, решительно оттолкнул его, устроив его жизнь, но в итоге все равно не смог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понял, что компромиссы и отступление бесполезны... — Ци Цзиншэн невольно вздохнул, обращаясь к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«забота затмевает разум». Сяохань не так уж слаб, как ты думаешь, и многое ты просто не успел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хотел отправить его подальше, чтобы защитить, а он, чтобы избежать сплетен о твоей репутации, изо всех сил старался. Ты думал, что его будут считать любовником, который продал себя ради положения, а он переживал, что тебя назовут слабым наследником, погрязшим в страстях...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лучше проговорить, — Сяо Цзю, подумав, понял, что сейчас не время для таких разговоров. — Ты уже прошел один путь, и он не сработал. Теперь попробуй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перевернулся на спину,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после экзаменов, я поговорю с Ци Минъюном о немедленном академическом отпуске и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Усадьбе Шэньюань в зале для празднования дня рождения уже собрались многие дамы и девушки из семьи. Ань Хуэй с группой нянь и служанок принесла Ци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лета уже принесло достаточно высокую температуру, и Ци Цзиньян был одет в тонкую рубашку. Зал Дилу, хотя и находился у озера, был заполнен гостями, и кондиционер уже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он слегка дрогнул, и няня сразу же укутала его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тоже невольно прикрыла свои обнаженные руки. В детской комнате кондиционер не включали, и в этом году она тоже стала бояться холода, поэтому в Зале Чуньцзай его до сих пор не использовали. Увидев, что няня укутала Ци Цзиньяна еще одним одеялом, она успокоилась и начала шутить с родственницами.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с рождения был слабым и часто болел, и до сих пор не все родственники его видели. В зале, помимо кондиционера, витал аромат различных духов, и чем дальше он заходил, тем сложнее и неприятнее становился запах. Он начал толкать няню за плечо и указывать на выход, пытаясь показать, что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дамы окружили его, и множество ухоженных рук ласково трогали его лицо и лоб, поправляли одеяло, но ничто не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запах в носу становился все сильнее, и, наконец, когда на него подул аромат лилии с рук одной из молодых девушек, Ци Цзиньян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закричал, молодая девушка, которая только что держала его за руку, смущенно отскочила: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тетушка, может, Цзиньян меня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Ци Минжун, Шэнь Цань, вырастившая троих детей, сразу поняла, что Цзиньяну просто некомфортно, но нарочно подошла ближе. Как только она приблизилась, Ци Цзиньян начал отчаянно сопротивляться, пытаясь вырваться, и вскоре уже плакал так, что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прекрасный день плач выглядел не лучшим образом, и Ань Хуэй, не желая расстраивать сына, но и не желая терять лицо, оказалась в затруднительном положении. Шэнь Цань решила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 не такой смелый, как его брат. Я помню, как на первом дне рождения Цзиншэна он уже мог сделать несколько шагов и совсем не боялся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в последнее время раздражалась из-за любой мелочи, и эти слова вызвали у нее прилив гнева. Однако она не могла показать свои чувства и, стиснув зубы, выдавила жесткую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некомфортно из-за кондиционера. Давайте вынесем его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повинуясь, быстро вынесла его, словно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Цань, глядя на выступившие вены на лбу Ань Хуэй и глубокие морщины у ее глаз, почувствовала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видя, что сын, вынесенный на улицу, плачет уже меньше, почувствовала облегчение и повернулась к женам старших родственников, таким как Ци Хаочэн, чтобы продолжить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 же задумчиво смотрела на ребенка, который, лежа на руках у няни,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