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результаты появились, он сначала не поверил, затем почувствовал огромное разочарование, но, осознав ситуацию, понял, что это не было неожиданностью. Дети с выдающимися способностями обычно обладают высокой совместимостью с энергетическими источниками в воздухе и не должны быть такими слабыми и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года он долгое время находился дома и много раз обсуждал с врачами трудности с воспитанием младшего сына. Тревога по поводу способностей Цзиньяна уже давно таилась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понимал, что в этом есть и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рассказать Ань Хуэй, но за последние полгода её эмоциональное состояние было нестабильным, и даже мелочи могли вызвать истерику. Если бы он сообщил ей об этом заранее, это привело бы к крупной ссоре.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анализа на праздновании дня рождения ребенка оказались неутешительными, и гости, чтобы не портить настроение, начали расходиться, обмениваясь пустыми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уже увела Лю Я в Зал Чуньцзай, а Ци Минъюн, необычно для себя, долго держал Цзиньяна на руках, успокаивая его и прогуливаясь по цветочной галерее. Вдруг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результаты собеседования у старшего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 проверил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сообщил, что Цзиншэн рано утром прибыл в университет для жеребьевки. Собеседования начнутся после полудня, а до этого он отдыхал в общежитии. Сейчас он, вероятно, уже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Минъюн, несмотря на то что ему было за пятьдесят, был полон сил, и его контроль над силовым полем был одним из лучших. Цзиньян быстро успокоился на его руках, лишь изредка хныкая, цепляясь за край отцовского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Лэ, сопровождавший его с детства, говорил с ним более свободно, чем другие, но на этот раз долго колебался, прежде чем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слишком сильно, хозяин. Цзиньян выглядит умным ребенком, и силовое поле не является обязательным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уже тысячи лет провозглашала права человека, и в большинстве мест действительно царило равенство. Простолюдины, чиновники, знатные семьи — все были равны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проблема: когда происходили нападения космических существ или энергетических зверей, на передовой всегда оказывались солдаты с выдающимися способностями и первоклассными энергетическими полями. Таких людей было всего один-два из десяти, а настоящих мастеров —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их защищать, нужно было предоставлять особые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это привело к появлению множества знатных семей, которые, помимо юридических прав, обладали скрытыми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пробуждение энергетического поля не было необходимостью, но для молодого человека из знатной семьи, особенно из близкой ветви, это был серьезный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Минъюн, держа руку сына,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ты, наверное, уже догадывался,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жены, которая часто была дома, этот человек, называвшийся слугой, но сражавшийся вместе с ним на поле боя и в бизнесе, знал 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 выпрямился, лишь слегка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женщины склонны к несбыточным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уже давно оставил надежду на еще одного ребенка, но Ань Хуэй годами пыталась восстановить здоровье, даже используя высокотехнологичные методы, такие как развитие эмбриона вне тела с последующей имплантацией.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Цзиньян вырос здоровым, — сказал Ци Минъюн, позвав няньку, чтобы она забрала ребенка. — В любом случае, этот ребенок стал для меня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 знал, что он снова начнет работать, и быстро распорядился, чтобы секретари подготовили необходимые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к тому же у нас есть старший сын. Цзиншэн всегда был добр к семье и заботился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супруги?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Цзиньян не отпускал его воротник, и Ци Минъюн, пытаясь разжать его ручонки, спросил няньку.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Нянька, хлопая в ладоши, чтобы привлечь внимание Цзиньяна, слегка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Лю Я заботится о ней лично, врача не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наконец передал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кабинет. Отнеси Цзиньяна назад и узнай, как дела у супруги. Пусть Лю Я лично доложит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Нянька, держа Цзиньяна, который тянулся к отцу, слегка поклонилась и наблюдала, как Ци Минъюн уходит с Чэнь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Юньтай Ци Цзиншэн вышел из экзаменационной комнаты с легким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учил эти предметы в прошлой жизни, так что это собеседование можно считать жульничеством, тьфу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долго терпевший, выскочил, чтобы подколоть его, а затем начал рапортовать: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Усадьбе Шэньюань всё закончилось. Гостей проводили, а семья собралась вокруг, чтобы посмотреть на анализ. Отсутствуют гены серии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Дилу были камеры, и Сяо Цзю наблюдал за всем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 Цзиншэн не знал об этом. Вернувшись домой после собеседования, он застал в Зале Чуньцзай атмосферу, словно наступил конец света. Испуганный, он побежал в кабинет к управляющему Чэню, но тот лишь туманно ответил, что у младшего сына способности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Ань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жилых комнатах и спальне Зала Чуньцзай нет камер, — ответил Сяо Цзю. — В Зале Дилу она чуть не устроила скандал, но Ци Минъюн приказал Люя насильно увезти её. Я думаю, она была на грани обморока, когда выходила из машины, но внутри врача не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Ци Цзиншэн подошел ко второму экзаменационному залу, и Сяо Цзю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собеседований, которые прошли гладко, Ци Цзиншэн вернулся в общежитие около четырех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ещё не закончил, а Шан Сяохань один делал домашнее задание, ожидая его. Увидев Ци Цзиншэна, он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как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Шэн, конечно, сдал отлично. Забудь, что 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сдал очень хорошо, — без ложной скромности ответил Ци Цзиншэн, садясь на диван и наливая себе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почувствовал легкое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ты точно поступаешь в Столичный объединенный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Определенно, — ответил Ци Цзиншэн, делая глоток теплого чая. — Университет первоклассный во всех отношениях, особенно в плане разнообразия дисциплин.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представителя знатной семьи, помимо основной специализации, университет предполагал изучение множества дополнительных предметов, не для углубления знаний, а для общего развития. И в этом плане Столичный университет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откинулся на спинку дивана, наблюдая за задумчивым выражением Шан Сяоханя: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жаль меня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непроизвольно сжал рукав своей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должны быть такими сентиментальными,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если ты уедешь в университет, и Ли Хэ тоже уедет, по выходным не с кем будет ходить в додзё. А если я поеду в дом семьи Ли на каникулах, даже представить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сверстников находиться в доме незнакомых людей действительно было бы некомфортно, а вернуться в дом в районе Жунлу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почувствовал легкую горечь, но понимал, что не может оказывать Шан Сяоханю чрезмерную опеку. Слишком легкое взросление не помогло бы ему, а навредило.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погладил Шан Сяоханя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Дядя Ли редко бывает на Столичной планете. Когда я поступлю в университет, работа тёти Ли в Усадьбе Шэньюань будет приостановлена, и она, скорее всего, поедет к мужу. Они долго жили врозь, и им стоит провести больше времени вместе. Так что дом семьи Ли, скорее всего, будет пустовать.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моргнул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Хозяев нет дома, а я туда еду. Это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неудобного, — Ци Цзиншэн обнял его за плечи. — Подумай, если дом семьи Ли пустует, ты можешь приезжать на выходные, убирать и присматривать за ним. Это никому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следить за домом, чтобы он был чистым, — Шан Сяохань слегка расслабился. За пустующими домами обычно присматривали, и эта мысль успокоила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тётя Ли заботилась обо мне с годовалого возраста, и, честно говоря, я провёл с ней почти столько же времени, сколько и Ли Хэ. Она относилась ко мне как к родному сыну, и, зная её характер, она будет так же заботиться о тебе, — Ци Цзиншэн задумался. — Возможно, она даже откажется ехать к мужу, чтобы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тогда лучше не надо, их встреча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Ци Цзиншэн рассмеялся. — Когда рядом есть взрослые, всегда чувствуешь себя не совсем свободно. Ты и так достаточно сознательный, тебе не нужен ещё один человек, который будет за тобой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