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супруга уже в возрасте, и ему приходится поддерживать семейный бизнес, а у Ань Хуэй проблемы со здоровьем и настроением. В младенчестве, когда ребенок еще не различает добро и зло, ее окружали няни и служанки, и она справлялась с воспитанием. Но когда он подрастет, лучше, чтобы он находился рядом с сильным и энергичным старшим братом, чем с матерью, чье настроение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очень меня любит, — улыбнулся Ци Цзиншэн, понимая, что Ци Минъюн согласился. — Я поговорю с управляющим Чэнем, чтобы он помог мне с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дома еще месяц, я попрошу Чэнь Лэ выбрать, куда тебя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Ци Цзиншэн с улыбкой вышел из кабинета и направился в Зал Чуньцзай. В такой важный день нужно было навестить мать 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кабинета, новость уже долетела до Зала Чуньцзай.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чувствовала головокружение и тошноту. Не имея возможности узнать, о чем говорили отец и сын, она была еще более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дне рождения ее родного сына, когда возникли проблемы, Ци Минъюн не остался с ней, а сразу занялся делами. А Ци Цзиншэн, как старший брат, конечно, тоже узнал о результатах обследования на празднике. Вернувшись домой, он не поспешил навестить брата, а сразу отправился угождать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что, думает, что угроза миновала, и теперь может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Ци Цзиншэн вошел в усадьбу Шэньюань и отправился в кабинет, прошло почти два часа — достаточно времени, чтобы обсудить множество важных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Цзиньян лежал в своей кроватке рядом с ней. После целого дня суеты он был вялым, но не спал, временами хныкая, будто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Интересы ее сына могли быть полностью уничтожены за эти два часа. Ань Хуэй смотрела на кроватку, и ее сердце горело, как на сковороде. Она задыхалась от гнева и разочарования. Услышав, что Ци Цзиншэн идет, она упала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пусть не приходит. Отнесите Цзиньяна в боковую комнату и уложите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хотелось что-нибудь разбить, что она не решилась оставить сына рядом с собой. В глубине души она чувствовала невыносимое разочарование, и вид плачущего малыша только раздражал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распорядилась, чтобы няня забрала Цзиньяна, и с беспокойством стояла рядом. Ци Цзиншэн еще не дошел до Зала Чуньцзай, и она не могла просто остановить его на полпути и сказать, чтобы он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подождать, пока Ци Цзиншэн войдет во двор, и тогда служанка сообщила ему, что Ань Хуэй отдыхает и не принимает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прекрасно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празднике было так много гостей, и мать все организовала сама. Должно быть, она устала. Управляющая Лю, позаботьтесь о ней. Я загляну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не смогла его остановить, и он вошел в восточную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Няни Ци Цзиньяна суетились, пытаясь успокоить его, но все их усилия были тщетны. Увидев Ци Цзиншэна, они словно увидели спасителя и сразу передали ему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специалистов, поэтому Ци Цзиншэн спокойно использовал свое силовое поле, чтобы успокоить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почувствовал какой-то неприятный запах. Его переодевали после Зала Дилу?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поспешно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вспотел днем, и мы уже сменили два комплекта одежды. Должно быть, запаха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наклонился и понюхал. На шее, волосах и запястьях малыша чувствовался легкий аромат, возможно, от прикосновений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одеждой все в порядке, но ему нужно искупаться. Я отнесу его в Павильон Чэнсинь. Соберите его вещи и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обследования, проведенного после полудня, настроение Ань Хуэй ухудшилось. Все в доме, от управляющей Лю Я до уборщиц, боялись лишний раз заговорить. Няни, как обычно, сменили одежду Ци Цзиньяна дважды, но не осмелились предложить перенести вечернее купание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полулежала на диване у окна и, увидев, что Ци Цзиншэн пошел в восточную комнату к Цзиньяну, не выказала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брат, он должен был навестить ее, а не младшего брата, но, к ее удивлению, через десять минут он вышел с ребенком на руках и остановился у дверей главной комнаты, чтобы служанка передала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невольно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которая в последнее время ощутила на себе, как трудно быть рядом с такой госпожой, осторожно передала слова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сказал, что младший господин Цзиньян капризничает из-за запаха духов на его волосах и теле, и хочет отнести его в Павильон Чэнсинь, чтобы искупать.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накопившая за день злость, снова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господину не нравится запах духов, почему вы весь день молчали? Вы что, мертвые?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в доме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не зная, что делать, попыталась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старались изо всех сил, но в Зале Чуньцзай только женщины, и мы не чувствуем запахов так остро. Младший господин Цзиньян уже дважды переодевался, и никто не заметил запаха. Старший господин,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вовремя остановилась, но Ань Хуэй поняла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злость, как искра, попавшая в бочку с порохом, вспыхнула с новой силой. Она сбросила одеяло и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ребенка нельзя искупать здесь, а нужно нести в Павильон Чэнсинь? Старший господин уже почти взрослый, а все думает о таких пустяках, как няни и служанки…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не намеком, а открытым упреком. Не только люди в доме, но и Ци Цзиншэн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воспитанная в лучших традициях знатных семей, за почти тридцать лет замужества с Ци Минъюном и двадцать лет в роли жены главы семьи, вероятно, никогда не гневалась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первым делом спросил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в климаксе такие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этот день она упала в обморок, но, очнувшись, была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перечить матери. Взяв Цзиньяна на руки, он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волнуйтесь. После купания Цзиньян успокоится. Никто не хотел причинить ему вреда,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Заступиться за людей в своем доме — это уже слишком. Ань Хуэй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Цзиньяна!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Цзиньян, который наконец почувствовал себя комфортно, крепко ухватился за воротник Ци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 хотел ссориться с матерью и был готов передать ребенка няне, но после двух попыток ослабить хватку Цзиньян только крепче обнял его. Его слабые ручонки обвились вокруг шеи Ци Цзиншэна, и он начал тихо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видя, как Цзиньян привязан к Ци Цзиншэну, вдруг вспомнила какие-то глупые слухи. Она потратила годы на воспитание одного сына, который не был ей близок, а теперь, когда у нее есть родной сын, он тоже не привязывается к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 знал, что она думает, но даже если бы знал, лишь посмеялся бы. Это замкнутый круг,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вкладываешь чувства в воспитание ребенка, не жди, что он ответит тебе любовью. А если у тебя есть родной ребенок, но ты рассматриваешь его лишь как средство достижения своих целей, то ни в том, ни в другом случае не будет нормальных материнских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дважды попыталась забрать ребенка, но никто не осмеливался отнять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шатаясь, встала и подошла к Ци Цзиншэну, протянув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выпила лекарство, и от нее слегка пахло медикаментами. Цзиньян, конечно, не хотел идти к ней. Он отвернулся и спрятал лицо в шее Ци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почувствовала, будто ей в сердце вонзили нож, и ее взгляд, устремленный на Ци Цзиншэна, буквально пылал.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волнуйтесь, я могу позаботиться о нем. — Он слегка поморщился. — Вы только что приняли лекарство, и Цзиньян, вероятно, почувствовал запах. Сегодня он пострадал от духов, и его терпимость к запахам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еще не окрепнув, уже смеет критиковать родную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причина особенно разозлила Ань Хуэй. Мать, которая заболела и принимает лекарства, должна терпеть, что ее запах раздражает ребенка? Что будет, когда она состарится?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сделала вид, что не слышит слов Ци Цзиншэна, и схватила Цзиньяна под мышки, пытаясь забрать его. В гневе она, казалось, снова взяла себя в руки и говорила разумно, но голос был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устал на экзаменах, отдай его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Цзиншэн знал, какие мысли крутятся у нее в голове, он был бы поражен. Логика нормального человека не способна выстроить такие выводы, это совершенно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хотел усугублять ситуацию. Ань Хуэй уже взяла ребенка, и он, конечно, должен был передать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Цзиньян не захотел. Дети чувствуют эмоции, и настроение Ань Хуэй, не говоря уже о ее дыхании, которое было тяжелым и пахло лекарствами, ее строгий взгляд — все это напугало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был другим. Его ладонь, поддерживающая спину, была твердой и теплой, его силовое поле было комфортным, а запах — чистым и приятным. Он все время улыбался и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