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так ты из няньки на час превратился в круглосуточного папу? — Шан Сяохань налил стакан воды, поставил его на стол и, раскладывая учебники,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круглосуточный режим, поэтому я не смогу приходить к тебе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только сейчас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 что мне делать, если у меня возникнут вопросы по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возникнут вопросы по учёбе, ты как раз сможешь обратиться ко мне, — Ци Цзиншэн щёлкнул его по лбу. — Или ты не хочешь проводить со мной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потирая лоб,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 очень люблю проводить время с тобой, брат. Но я же не ребёнок, который всем надоедает. Как я могу соперничать с младенцем за твоё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подрастёт. — Ты тоже скоро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Официального сообщения на коммуникаторе ещё не было, поэтому Ци Цзиншэн не спешил возвращаться в усадьбу Шэньюань. Он взял книгу и устроился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он ни рос, он всё равно будет младше меня, — вдруг вспомнил Шан Сяохань. — В прошлый раз ты отправил мне фотографии, просто переслав весь пакет данных. Я заметил кое-что интересное, но было уже поздно, и я забыл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энтузиазмом спустился вниз, взял свой энергетический терминал и нашёл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Дилу усадьбы Шэньюань, за окном виднелись густые зелёные деревья, а в зале горели огни и висели украшения. Ци Минъюн стоял на маленькой сцене с ребёнком на руках и что-то говорил. Ребёнок с любопытством тянулся к микрофону, а вокруг все смеялись и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Ци Цзиншэн подумал, что это празднование первого дня рождения Ци Цзиньяна прошлого месяца, но, присмотревшись,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день рождения? — Он действительно смутно помнил, как выглядел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все младенцы в семьях выглядят одинаково: пухлые щёки, большие глаза и розовые щёчки. Различия незначительны.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первый день рождения. Разве тебе это не кажется знакомым? — Шан Сяохань указал на ребёнка на руках у Ци Минъюна.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 сам, конечно, это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обрати внимание на детали, детали! Я покажу тебе кое-что интересное, — Шан Сяохань повернул экран так, чтобы Ци Цзиншэн не видел, быстро перетащил несколько фотографий из папки, увеличил экран до тридцати дюймов и выстроил их в ряд, переведя в чёрно-белый режим. — Ну, попробуй найти себя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шесть фотографий. Младенцы в похожих комбинезонах: кто-то смотрел в камеру, кто-то играл со своими ножками, кто-то разбрасывал чёрно-белые кубики. У всех были большие глаза, аккуратные брови, уже виднелись носы и округлые мочки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смотрел на них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 тот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найти различия, но щёчки у всех были пухлыми, овал лица одинаковый, форма глаз похожая, никаких родинок или других отличий. Некоторые детали могли быть просто результатом разных ракурсов или выражений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заинтересовавшись,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могу по радужной оболочке глаза определить. Хочешь, я помогу тебе сжульничать? Нужен ответ? Ну давай,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Любой, кто посмотрит, подумает, что это один и тот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самом деле это не так, — откинулся назад Ци Цзиншэн. — Если здесь есть я, значит, другой — это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Шан Сяохань вернул фотографиям цвет. — Даже если вы родные братья, вы слишком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вырастем, кости сформируются, и всё будет иначе. — В прошлой жизни он умер, когда Ци Цзиньяну было всего пятнадцать, и тот всё ещё был слабее своих сверстников, не так уж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Ци Цзиншэна вдруг остановились. Нет, они ведь были от разных родителей. Даже если оба были мальчиками из семьи Ци с одинаковой Y-хромосомой, после нескольких поколений смешения генов разных матерей, как они могли быть такими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не знал подробностей происхождения Ци Цзиншэна. Его образ мышления не интересовался тем, был ли сын богатой семьи усыновлённым или родным. Ци Цзиншэн тоже не рассказывал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сравнение из интереса и действительно считал, что Ци Цзиншэн и Ци Цзиньян —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семейной хронике, биологическим отцом Ци Цзиншэна был Ци Миншэн, двоюродный брат Ци Минъюна, но их общий предок жил три поколения назад. Мать звали Ху Юэсянь, она была из семьи простого служащего, и её род не имел ничего общего с семьёй Ань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ваша семья очень красивая. Я видел по телевизору, твой отец — симпатичный мужчина средних лет, — Шан Сяохань убрал терминал и вернулся к домашнему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и я тоже, — Ци Цзиншэн отложил свои сомнения и подошёл посмотреть, как он делает уроки. — Ты считаешь, что я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ты учился в нашей государственной школе, каждый день твой стол был бы завален любовными письмами и подарками, — Шан Сяохань слегка сжался, ощущая тепло дыхания Ци Цзиншэна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рассмеялся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Юньтай я тоже получал много писем, но сразу отправлял их в мусорку.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быть скромным? Такая внешность — это подарок от рождения, — Ци Цзиншэн сменил тему. — Ты тоже симпатяга, Шан Сяохань. Ты что, влюбился? Или кто-то за тобой ухаживает?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опустил голову, продолжая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сейчас слишком занят, чтобы думать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отношение было немного странным. Может, он начал осознавать свою сексуальную ориентацию? В детстве дети не задумываются об этом, осознание приходит обычно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не стал давить на него. Взросление — это процесс, который никто не может пройти за другого. Дети из государственных школ и студенты Академии Юньтай взрослеют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редко встречаются ранние романы. Если кто-то сходится, то это обычно дети из семей, которые давно дружат, и родители уже дали своё согласие. В противном случае отношения остаются на уровне лёгкой симпатии, и редко кто решается их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семьи не вмешиваются в личную жизнь, после школы все разъезжаются по разным звёздным системам, и дальнейшая жизнь часто складывается не по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самого начала слишком много вариантов, и из-за этого мало кто идёт по одному пути. Ранние отношения в подростковом возрасте — это только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государственных школах всё иначе. Большинство детей никогда не покинут свою звёздную систему, а некоторые даже не уедут из своего города, кроме как на время учёбы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Романтические отношения в школе здесь завязываются и развиваются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Коммуникатор звякнул, и на экране появилось вежливое сообщение от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врач посоветовал госпоже отправиться на лечение. Нужно уладить кое-какие домашние дела. Вы сможете вернуться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 усадьбе Шэньюань к четырём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книгу, он собрал вещи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отложив учебник, проводил его. В прихожей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твоя мать уедет, сможешь ли ты брать с собой Цзиньяна, когда захочешь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 Цзиншэн, надевая обувь, обернулся. — Ты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Сяохань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он милый, правда? И ещё, если у меня будут вопросы по учёбе, я смогу спросить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Он недавно начал говорить отдельные слова, и у него хорошая память. Если он приедет, может выдать наши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Шан Сяохань слегка расстроился, но не показал этого. — Тогда до встречи,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Цзиншэн направился прямо в Зал Чуньцзай. По пути тётушка Ли отправила ему сообщение, что Лю Я велела подготовить две комнаты для нянь и служанок Ци Цзиньяна, и она уже всё уладила.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Чуньцзай царило оживление. Госпожа собиралась уехать, и нужно было заранее уладить множество дел. Даже те вещи, на которые обычно не обращали внимания, теперь требовали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Цань, улыбаясь, сидела рядом с Ань Хуэй, попивая чай и время от времени вставляя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можешь спокойно отдохнуть. В доме столько людей, что ничего серьёзного не случится. Тем более, ты ведь не едешь на дикую планету, связь будет налажена, и ты сможешь всё контролировать. Или, если ты не хочешь, чтобы тебя беспокоили, можешь доверить всё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http://bllate.org/book/17699/1652385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