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мельком взглянула на неё и написала ответ на приглашение от жены семьи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Семейные дела и приемы прошу тебя и старших родственников взять на себя. Все мелкие вопросы регулируются правилами,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Цань улыбнулась ещё шире. Её статус и положение ничуть не уступали Ань Хуэй, но главным в доме всё же оставался Ци Минъюн.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вместе отправлялись на какие-либо мероприятия, все сначала общались с Ань Хуэй, и только потом подходили к ней. Даже при всей её широте души, иногда это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Ань Хуэй уезжала, это было как нельзя кстати. Как раз наступил сезон школьных каникул, молодые господа и барышни были свободны, и дамы устраивали чайные вечера, цветочные выставки и благотворительные ужины, чтобы, помимо общественной деятельности и налаживания связей, устроить знакомства для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Цзинчэнь уже вырос и начал работать, самое время начать присматривать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её радовало то, что Ань Хуэй, несмотря на всю свою твёрдость, всё же сдалась? Свой родной сын, делая вид, что всё в порядке, говорил лишь пустые слова, но кто кого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Цзиншэн вошёл, две женщины всё ещё обменивались колкостями. Он сначала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обратился к Ань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раздражённая непрекращающейся болтовней Шэнь Цань, с трудом сдерживала себя и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полгода я очень устала и решила взять отпуск. Врачи рекомендуют отправиться на Усадьбу Зелёная лоза на Третьей планете. Твой брат ещё слишком мал, чтобы лететь на корабле, так что оставь его дома и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Цань чуть не выронила чашку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Ань Хуэй сошла с ума? Доверить заботу о младенце только что повзрослевшему юноше — это уже глупость. Если это из-за силового поля, то можно как-то смириться. Но уехать на такой долгий срок и оставить родного сына на попечение приёмного? Даже если он неудачник, он всё же её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заметив её растерянное выражение,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проблем. Когда вы отправляетесь, мама? Брат может переехать в Павильон Чэнсинь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увидев выражение лица Шэнь Цань, тоже порадовалась. Пусть они судят по себе, она покажет им, что всегда относилась к приёмному и родному сыну одинаково. Сколько бы они ни болтали, она одним поступком заставит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она думала на самом деле, но действовала она всегда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ещё посмеет прийти под предлогом дать совет, чтобы посмеяться, она просто приведёт факт: разве могла бы она так поступить, если бы не относилась к приёмному сыну как к родному и не испытывала к нему настоящей привязанности?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Уезжаю завтра, — улыбнулась Ань Хуэй, подняв чашку с лекарственным чаем, который был слегка горьковат, но оставлял приятное послевкусие. — Цзинъянь останется с тобой сегодня вечером. Он всегда любил быть рядом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Цань, наблюдая за этой сценой материнской любви,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разве вы не могли сообщить мне, что не берёте Цзинъяня? Я бы сама о нём позаботилась. Уж точно лучше, чем Цзиншэн, молодой парень. Цзинчэнь и Цзинси я вырастила сама,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достигнув своей цели, не хотела слушать её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сама занята, где у тебя время возиться с ребёнком. Хотя я говорю, что он будет под его присмотром, на самом деле он просто переедет в Павильон Чэнсинь, где полно опытных нянь и служанок. Ему ничего не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 улыбкой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беспокойтесь за меня. Я уже много раз присматривал за братом. Просто теперь это будет не на несколько часов, а на несколько дней. Если возникнут трудности, я обязательно обращусь к вам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Цзинъянь проснулся, и няня принесла его из восточного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войдя в комнату, огляделся и сразу потянулся к Ци Цзиншэну.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чьи настроения менялись с безумной скоростью, снова почувствовала обиду, что сын сначала обратил внимание не на неё. Придерживая висок, она полуискренне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устала. Хорошо, что этот малыш не доставляет хлопот. Идите, отведите его в Павильон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Цань, чьи эмоции сначала поднялись, а затем упали, с фальшивой улыбкой попрощалась и ушла, размышляя по дороге в Зал Ланьсюэ, что же задумала Ань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Ци Минжун были крайне недовольны тем, что Ци Цзиншэн сближался с Ци Минъюном и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парень в восемнадцать-девятнадцать лет ничего не понимает. Если действовать осторожно, настраивая обе стороны друг против друга, Ань Хуэй будет относиться к нему холодно, Ци Минъюн редко будет видеться с ним, а Ци Цзиншэн начнёт проявлять неприязнь к родному брату. В таком случае, если он войдёт в период бунтарства, всё может пойти не так,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Цзинъянь родился, они даже опасались, что появится ещё один конкурент. Но, к счастью, ребёнок оказался неудачником. Теперь нужно было только избавиться от Ци Цзиншэна.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рождения Цзинъяня Ань Хуэй почти не покидала Фэнчэн, а в редких случаях брала с собой Ци Цзиншэна. У пары был только один наследник, и они не могли допустить ошибки. Теперь, когда появился родной сын, но он оказался неудачником, она оставила его на попечение только что повзрослевшего парня и уехала.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думала Шэнь Цань, на следующий день Ань Хуэй действительно быстро уехала. Настолько быстро, что Ци Цзиншэн не успел ничего подстроить в её багаже.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провёл весь день с Ци Цзиншэном, ел, спал и играл. Лишь к вечеру он слегка забеспокоился, почему мамы нет, но это не сильно повлияло на его настроение. Поискав её немного, он сдался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толпой нянь и служанок Ци Цзиншэну не нужно было ничего делать. Единственное, Цзинъянь уже начал проявлять отличную память и детское любопытство, так что он не мог делать ничего странного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Цзинъянь, хотя и не смог пробудить сверхспособности, всегда хорошо учился и был одним из лучших среди сверстников. Именно поэтому Ань Хуэй была ещё более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Цзинъянь был посредственностью, она могла бы утешить себя тем, что он не способен нести такую ответственность. Но он был хорош во всём, кроме одного, и это стало её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отъезда Ань Хуэй Ци Цзиншэн не заметил никаких признаков того, что она замышляет что-то против его энергетического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поведению, сейчас она сожалела о своём сыне, ненавидела всех, кто пытался выяснить её настроение, ревновала и ненавидела Ци Цзиншэна, но из-за того, что он снова стал наследником, вынуждена была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Цзинъянь в нынешнем состоянии будет зависеть от старшего брата. Так что же произошло, что заставило её начать планировать то, что может осуществиться только через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 энергетического ядра — это технология, запрещённая для исследований и экспериментов на людях в Империи, и она далека от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она отправила няню на Столичную планету через неделю после моего поступления в университет, — Ци Цзиншэн, держа на руках спящего Цзинъяня, мысленно разговаривал с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этот период она встретила кого-то, кто рассказал ей об этом. Жаль, что не удалось установить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как жена из знатной семьи, предпочитала традиционный образ жизни и вряд ли брала с собой терминал в отпуск. В противном случае можно было бы использовать камеру на терминале, но сейчас даже взлом сети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встал с кровати и включил свою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Хуэй не привыкла носить с собой электронику, но её сопровождающие носят. Даже если это не поможет, на Усадьбе Зелёная лоза есть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людей, с которыми она могла контактировать, и проверив их биографии, можно будет выяснить, кто мог знать о запрещённой технологии замены энергетического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недавно создавший голографический образ мальчика, прокрутил программу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 этом подумал. Хотя работа огромная и выглядит глупо, я уже начал её делать. Все камеры на внешних стенах Усадьбы Зелёная лоза записаны, даже те, что в местах, где Ань Хуэй могла контактировать с людьми, например, на площадке для посадки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Курортные усадьбы защищают приватность гостей, поэтому в личных апартаментах и оздоровительных центрах камер нет. Придётся проверять всех, кто входит и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Хуэй не станет разговаривать с незнакомцами, она будет общаться только с жёнами из знатных семей, которые находятся на том же уровне, — проанализировав ситуацию, Ци Цзиншэн понял, что это бесполезно, и потер лоб. — Ладно, Сяо Цзю, спасибо за твои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не станет разговаривать с кем попало, но её служанки и водители будут общаться с людьми. Лю Я, как управляющая, контактирует с ещё большим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из них мог случайно рассказать Ань Хуэй что-то интересное, что она могла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