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Сяохань засунул вещи в рюкзак, перекинул его через плечо и, обернувшись, окинул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человек, действительно много. Можно и в другую школу перейти. Но, владелец, это повлияет на мой учебный процесс, так что компенсацию за нарушение договора нужно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понял, что это, скорее всего, провокация, и мысленно уже ругался. Семья Цао, какое воспитание! По правилам, такие требования должны отклоняться школой. Уроки мастера — это продукт школы, и продавать их одновременно двум клиентам нельзя. Первый пришел — первый получил, это основа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Шан Сяохань, похоже, не разозлился. К несчастью, придется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сухо попытался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Прерывание обучения — это нарушение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допил последние глотки из спортивной бутылки, медленно закрутил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десятая договора, пункт третий о нарушении обязательств: если школа задерживает мой учебный процесс, компенсация удваивается. То есть 90 000. Плюс стоимость оставшихся уроков — 111 000. Получается, отказ от занятий может быть выгодным. Бесплатно отучился больше месяца и еще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владельца выступил пот. Если это провокация, то эти молодые господа, вероятно, надолго не задержатся, и эти сто с лишним тысяч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уже отучились половину, может, немного скинем...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улыбкой ответил Шан Сяохань. — Уроки мастера Ли найти непросто, а оставшееся время короткое. Наверное, придется просто потренироваться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Синхэ и его компания были в ярости. Их вообще не воспринимали как соперников. Цао Чжэньхай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от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зная ситуации, не надо навешивать ярлыки, — Шан Сяохань показал на терминал, который почему-то уже был на его запястье. — Хочешь, я покажу электронный договор? Контракт школы Тяньи очень заботится о клиентах. Эти условия не я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Чжэньхай был готов взорваться от ярости, но Цао Синхэ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дырявая школа, да и мастер не ахти.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таща за собой, вывел его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Цао Чжэньхай пытался вырваться,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такой наглый, надо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ударил Цао Синхэ локтем в живот, и тот, схватившись за живот,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успокойся. Проучить надо, но не здесь. Ты видел, сколько камер на потолке? Рядом еще мастер из зала. Даже если захочешь что-то сделать,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год конфликт с Ци Цзиншэном произошел из-за камер. В этом году, если схватим какого-то мелкого, нельзя снова наступить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дела, я пошел. Владелец, когда решите, переведите деньги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не собирался здесь задерживаться. С рюкзаком за спиной он прошел мимо группы подростков, и кто-то попытался толкнуть его, но он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он сразу начал писать Ци Цзиншэну. Он был уверен, что ничем не обидел этих людей. Мастер Ли упомянул молодых господ из семьи Цао, так что это, должно быть, связано с Цзиншэном.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он бы не ушел так спокойно, обязательно бы наговорил дерзостей. Но за этот год он многому научился у Ци Цзиншэна, и первое, что нужно запомнить, — не поддаваться импульсам.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учил его не поддаваться импульсам, чтобы он не пострадал. Шан Сяохань запомнил это, потому что он уже находился под защитой Ци Цзиншэна и не мог постоянно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известных семей Созвездия Цилинь — Ци, Цао и Янь. Это из семьи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Цзиншэн, ты знаешь этих людей? Говорят, их фамилия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скриншот с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ждал сообщения от Шан Сяоханя и уже почти засыпал, когда Сяо Цзю первым увидел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второй дурак из семьи Цао. Это фон зала, где тренируется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прищурился, пробежался глазами по сообщению и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делали в зале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Искали мастера Ли, хотели, чтобы я уступил им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огляделся. Он шел по главной улице, но в жаркий летний полдень на улице было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начал одеваться и обуваться.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заставил владельца зала выплатить мне компенсацию за нарушение договора и вернуть деньги за неиспользованные уроки. Они легко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занятий его не беспокоило. Он считал, что мастер Ли в некоторых аспектах боевых искусств понимает меньше, чем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людное место и жди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схватил рюкзак и, выходя из павильона Чэнсинь, вызвал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Чжэньхай год назад осмелился напасть на старшего сына главы семьи Ци. С таким обычным парнем, как Шан Сяохань, он будет еще более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главной улице Цзин-ши рядом с залом. Пойду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огляделся, нашел чайную, заказал десерт и сел ждать Ци Цзиншэна.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попал не туда. Эта чайная оказалась заведением одного из прихвостней Цао Чжэньхая.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вышел из усадьбы Шэньюань, отправил водителя и сам сел за руль, быстро направляясь к месту, где находился Шан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конфликт с другим молодым господином из знатной семьи, он бы не спешил. Но проблема в том, что это был Цао Чжэньхай.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кругу этот парень был известен как псих. Его мышление и воспитание были совершенно не вписывались в рамки их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конфликтовал с Ци Цзиншэном только потому, что тот был лучше него во всем — от внешности до успеваемости. Его отец часто приводил Ци Цзиншэна в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нет идеальных людей. У каждого в жизни были моменты, когда их сравнивали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Родительские упреки часто вызваны заботой. Нормальный человек, возможно, просто раздражается, а при встрече с воображаемым врагом холодно смотрит. С возрастом, живя в одном созвездии и общаясь семьями, все учатся улыбаться сквозь зубы, и юношеские обиды рассеиваются.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Цао Чжэньхай был другим. У него было слишком много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тоже ошибались в детстве, но могли отделаться милыми уловками. Он же был другим. Его недостатков было так много, что у него даже не было милого лица. Его мать, закончив упрекать его чужими примерами, смотрела на своего сына и чуть не заболевала.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вырос до двенадцати лет, а мать все еще иногда сомневалась, не перепутали ли его в роддоме.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Цао Чжэньхай превратился в настоящего психа. В детстве у него была гиперактивность и агрессия, а повзрослев, он стал полубезумным.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он не прошел и ста метров, как прихвостень радостно вернулся с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прихлебатель зашел в наше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Чжэньхай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 заведение и задержи этого парня. Посмотрим, будет ли Ци Цзиншэн сидеть дома, как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причина, по которой он сегодня вышел искать неприятностей Шан Сяоханю.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ровесниками, и в этом году вместе проходили собеседование для поступления в университет. Ци Цзиншэн был первым по баллам в выбранных направлениях, на собеседовании занял третье место по теории и первое по общему рейтингу, легко получив приглашение в Столичный объединенный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Цао Чжэньхай, вероятно, из-за биполярного расстройства, никогда не мог сосредоточиться. Его баллы не вошли даже в первую сотню, собеседование провалил, и когда преподаватели задали несколько вопросов, он чуть не взорвался. Не говоря уже о таких престижных вузах, как Столичный объединенный университет, он чуть не остался без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Цао Игэ, пожертвовал Столичному финансовому университету топовую лабораторию, чтобы его сын смог поступить на простую специальность по управлению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верхушке Созвездия Цилинь всего три семьи — Ци, Цао и Янь. Семьи большие, но каждый год детей одного возраста не так много. В этом году у семьи Ци и Цао было по сыну, а у семьи Янь — две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Цао, пожертвовав деньги, узнал, что Ци Цзиншэн из семьи Ци, конечно, поступил в Столичный объединенный университет, изучая управление и материалы, получив двойную степень и стипендию первой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дочери семьи Янь тоже поступили в Столичный объединенный университет, и хотя они выбрали только одно направление, их результаты тоже были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сына даже не с чем было сравнивать. Одинаковые стартовые условия, одинаковое образование, и он невольно начал думать, как его жена: может, этот ребенок действительно не из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и затрагивая тему детей, он старался держаться подальше, но злонамеренные люди всегда находили способ подойти и пошутить. Накопив обиды, он вымещал их на своем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