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голову Цао Чжэньхая, где волосы были обкушены так, словно их грызла собака, врач почувствовал, как у него разболелись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осмотрел всех, прощупывая и проверяя, и снова повторил ставшую привычной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пальпации и внешнем осмотре всё в порядке. Для спокойствия можете сделать полное обследование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подъехала полиция с сиренами. Медсестра, звонившая, сообщила, что в чайной Фантин на улице Цзин-ши происходит драка семерых, есть холодное оружие, одного человека уже забрала скорая. Поэтому, включив сирены, сюда влетели пять полицейских, а остальные всё еще выходили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Цао Чжэньхая напряглась: похоже, проблема разрасталась. В прошлый раз, когда он избил Ци Цзиншэна, всё уладили миром, через семьи. А теперь вмешалась полиция, и дома ему достанется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придумать план действий, как Ци Цзиншэн уже снял с Шан Сяоханя коммуникатор и пошел навстречу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звонок от нас. Мой маленький друг сегодня в кафе подвергся нападению пятерых взрослых и одного подростка. Весь процесс записан на камеру коммуникатора. Есть ли у вас терминал, чтобы я мог передать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полицейский окинул взглядом подростка, который якобы был «избит». Кроме слегка растрепанных волос и нескольких красных полос на руках, он был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«нападавших»: один с взлохмаченной головой и в лохмотьях, другой сидел на полу, растирая запястье, у троих на одежде отпечатались следы обуви...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Кровопролития не было, полицейский махнул рукой, приказывая группе сзади отойти: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 мной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Чжэньхай наконец понял, что нужно делать, и потянулся к воротнику Цао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отца, — затем он поднял свой пухлый подбородок и обратился к полицейскому. — Без адвоката я не буду говорить и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прищурился, окинув взглядом комнату, особенно обратив внимание на одежду Ци Цзиншэна и Цао Чжэньхая, 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место не имеет значения. Если не хотите ехать в участок, будем здесь. Но немедленно вызовите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поведение Цао Чжэньхая, остальные с самого момента начала вели себя сдержанно. Врач, ставший случайным свидетелем, дал показания. Шан Сяохань четко и ясно рассказал обо всем, что произошло между ним и этими шестью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подписали протоколы и уходили, как раз примчался адвокат семьи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Сяо Цзю наблюдал через «забытые» камеры в ресторане и камеры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адвоката семьи Цао, прибыли родители остальных детей, особенно отец Цао Синхэ — Цао Ивэнь. Он был старшим помощником семьи Цао и обычно отвечал за улаживание подобных скандалов.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Записи, предоставленные Ци Цзиншэном, хоть и дрожали, но было достаточно, чтобы восстановить картину событий. Камеры зала боевых искусств «Тяньи» также доказали, что провокацию начали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угрозами Цао Чжэньхая те не посмели признаться, что напали на Шан Сяоханя, чтобы выманить Ци Цзиншэна. Они дали единые показания: Цао Синхэ жаловался на ссору с одноклассниками в школе, и старшие братья решили помочь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неудачнику, получившему удар в пах, предстояло провести в больнице как минимум две недели. К счастью, детородные органы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Синхэ был отвезен домой, где Цао Ивэнь отшлепал его пять раз, в наказание заставил переписать триста раз семейные правила и лишил карманных денег на полгода. Даже когда он плакал и кричал, что его оклеветали,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наказания терминал в его комнате был включен, и Сяо Цзю увидел всё в прямом эфире, транслируя картинку Ци Цзиншэну: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Ивэнь оказался дальновидным человеком. Он отчитывал сына, говоря, что когда в такую историю попадают все сразу и валить вину на него, значит, он слишком глуп. Этот малыш ревел в три ручья, перечисляя, как его обижали все эти годы, и подытожил, что больше не хочет тусоваться с молодым хозяином. Без семьи Цао он еще покажет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сидел в гостиной дома семьи Ли, готовя лекарство. Дверь в ванную была не заперта, оттуда вырывались пар и шум воды. Он немного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Цао Ивэнь?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начал задумываться, правильно ли выбрал путь для сына раньше, — Сяо Цзю быстро переключался между кадрами с разных камер. — Все родители забрали детей и устроили им взбучку. Цао Чжэньхай сейчас стоит на коленях перед отцом и слушает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Ивэнь — умный человек. Иначе бы он не смог из боковой ветви, отделившейся восемь поколений назад, дорасти до личного секретаря главы клана, — вспомнил Ци Цзиншэн некоторые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после отделения на много поколений, имена в семьях давали как попало. Иероглиф «И» в имени Цао Ивэня он сменил уже в подростковом возрасте, чтобы соответствовать поколенной иерархии в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несколько копий четкой записи с той камеры на стене, — Ци Цзиншэн планировал завтра сопровождать Шан Сяоханя на примирительную встречу. Лучше раз и навсегда убрать этих прихвостней Цао Чжэньхая.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 ближайшие два года, пока он будет на первой звезде, а Ли Хэ уйдет учиться, Шан Сяохань останется один, и это будет слишком опасно. Он может выиграть одну драку, но у знатных семей слишком много способов испортить человеку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Цзиншэн, что это за лекарство? — Шан Сяохань вышел, вытирая волосы полотенцем, и подошел понюхать блюдце с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смешал несколько мазей от ушибов в определенных пропорциях и растворил. У тебя на теле быстро появляются синяки, нужно сразу мазать. Ложись, — Ци Цзиншэн подвинулся.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ударился спиной о стену, я уже видел. Ложись, я нанесу мазь, — Ци Цзиншэн похлопал по месту рядом. — Сними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Шан Сяохань застыл, немного смутившись. — Я сам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дотянешься сможешь, но без массажа лекарство хуже впитывается. Будь послушным, ложись, — серьезно объяснил Ци Цзиншэн.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 Сяохань послушно стянул футболку и лег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сильно вырос, ноги свешивались с дивана. Мокрые волосы стряхнули несколько капель на руку Ци Цзиншэна, и у него екнуло сердце. Он встряхнул головой, пытаясь сосредоточиться, налил немного лекарства в ладонь, растер его и прижал к спине Шан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Шан Сяоханя была нежная, гораздо светлее, чем у других мальчишек его возраста. Вероятно, из-за обилия капилляров под кожей она очень быстро краснела и покрывалась синяками. Обычно во время тренировок Ци Цзиншэн специально берег силы, но сейчас, хотя серьезных травм и не было, выглядело всё довольно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Ненароком движения Ци Цзиншэна замедлились. В глубине души он корил себя за то, что пользуется моментом, но рука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Летним вечером свет был еще ярким, от заката все предметы в комнате казались окаймленными золотисто-красной каемкой, и воздух, казалось,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чувствовал горячую ладонь, давящую и массирующую его спину, дыхание немного перехватило. Он замер на мгновение, потом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Цзиншэн, у тебя ладонь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мазь нужно сильно потереть в ладонях, разогреть, так она лучше действует, — Ци Цзиншэн легко шлепнул его. 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Шан Сяохань обнял подушку и лежал смирно. Ему казалось, что лекарство впитывается очень долго, но...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ладонь оторвалась от его спины, резкая потеря тепла и давления показалась даже обидной. Он перевернулся и сел, мозг на секунду отключился, и он глупо протянул руки перед лицом Ци Цзиншэна.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как раз хотел взять влажную салфетку, чтобы вытереть руки, но увидел перед собой руки с синяками и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маленький хозяин, сегодня ты пострадал из-за меня. Я буду служить, намажу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Сяоханя мгновенно покраснело. Он почувствовал, что поступил глупо и непонятно, пробормотал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уже испачканы лекарством. К тому же... у тебя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Ленивый, так и говори, не ищи оправданий. Но я с радостью это сделаю. Кроме рук, где еще болит? Повернись, посмотрю, есть ли места, до которых ты сам не дотянешься.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позволил ему вымазать себя лекарством со всех сторон. Ему было даже приятно, что его так мнут и трут. Неужели он извращенец? Когда Ци Цзиншэн пошел мыть руки, у Шан Сяоханя в голове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есть же такая болезнь, «синдром тактильного голода»?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преподаватель социальной психологии как-то упоминал это. Дефицит любви в детстве и всё такое. Применимо к себе... это имеет смысл. Мать умерла рано, отец редко бывал дома. Э-э, так ли это? Но почему раньше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там ломал голову, Ци Цзиншэн уже вымыл руки, убрал лекарства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вернуться в усадьбу Шэньюань, так что я не останусь с тобой ужинать. Завтра я приеду за тобой, и мы вместе пойдем на переговоры. Если не хочешь готовить, закажи еду,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