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 компании сверстников, где кто-то берет на себя больше заботы и дел, нет ничего плохого, но ключевым моментом является легкомысленное и пренебрежительное отношение, а также презрительное выражение лица, что никак не соответствует дружбе.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этот Цао Синхэ всегда ведет себя так, будто он самый крутой в мире, а теперь, когда он следует за кем-то как прихвостень, выглядит жалко, — рассмеялся Шан Сяохань. — Он намного хуже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на минуту отвлекся от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поднял бровь, игриво подмигнул и протяжно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они говорили, что я твой прихвостень. Но если сравнивать, как мы оба прислуживаем молодым господам из знатных семей, то разница просто поразительна, тцс-тцс~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самокритичен? Признаешь себя прихвостнем?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не такой. Но Ли Хэ — это стандартный кандидат в прихвостни. Я пока слишком слаб, мне нужно еще подрасти и окрепнуть, чтобы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 убрать вопросительный знак из предыдущего предложения. Ты действительно самокритичен. Чтобы мои вложения не пропали даром, постарайся быстрее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был за рулем, Ци Цзиншэн бы схватил его и начал тискать. Оказывается, Шан Сяохань в юности был таким озорным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отдал честь и сложил руки в молитвенном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Твердо выполняю приказ босса. Чтобы лучше справиться с заданием, прошу одной утки из «Лэюцзюй»,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мог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шутки должны быть в меру. Я за рулем, это опасно. Утку из «Лэюцзюй» одобряю. Как только разберемся с этим неприятным делом, пойдем вместе пообедать. Ты пока закажи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улыбался, его глаза сверкали. Взяв терминал Ци Цзиншэна, он начал бронировать отдельный кабинет в «Лэюцзюй».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Ли Хэ узнает, что мы поели без него, он будет ворчать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пропадет без одной утки? Мы можем сходить туда еще раз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удержался и посмотрел на профиль Шан Сяохана. Прошел уже больше года с тех пор, как они стали проводить время вместе, и это не прошло даром. Шан Сяохань, который раньше был осторожен и скован, теперь действительно считал его 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Ци Цзиншэн предлагал ему что-то, Шан Сяохань всегда нервничал, оценивая стоимость подарка и размышляя, как он сможет отблагодарить. Он был чрезвычайно осторожен, принимая любое проявление доброты. Даже когда Ци Цзиншэн покупал ему зимнюю одежду, ему приходилось придумывать оправдания.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сам начал высказывать свои желания. Хотя это были лишь мелочи, связанные с бытом, это было очень тепло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припарковал машину у старого чайного ресторана на центральной улице. Официант, проводя их, сообщил, что уже прибыли четыре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 отец Цао Синхэ, Цао Ивэнь, а также трое других родителей, все они были почти пятидесятилетними и занимали руководящие должности в компаниях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вошел с Шан Сяоханем, окинул взглядом комнату и понял, что родитель, который получил удар в пах, не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дороге были пробки, прошу прощения за то, что заставил вас ждать. Я налью вам чаю в знак извинений.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вежливо поклонился, как младший, взял чайник и налил чай каждому. Шан Сяохань последовал его примеру, поклонился и сел справа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этих родителей не пострадали, поэтому, столкнувшись с наследником семьи Ци, они вели себя вполне прилично. Цао Ивэнь, как старший, двумя руками принял чай от Ци Цзиншэна.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Ци, вы слишком любезны. Я живу неподалеку, поэтому пришел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также поддержали его, и атмосфера в комнате стала более оживленной.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сел, заказал что-то для себя и Шан Сяохана,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должен был быть еще один господин...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фразы, Цао Ивэнь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Лю сегодня с ребенком на операции, он в больнице. Если что, я могу принять решение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все думали, что утреннее приглашение от Ци Цзиншэна было попыткой выяснить их позицию до того, как полиция начнет процесс урегулирования, или узнать, какова позиция семьи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точки зрения логики, Шан Сяохань был абсолютно прав, но иногда дела обстоят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Операция? Это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принес новый чайный набор, и Ци Цзиншэн спокойно начал мыть чашки, его движения были элегантны и естественны, излучая аристократизм.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все в порядке. Врачи сказали, что через месяц он полностью восстановится.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Ивэнь и остальные невольно наблюдали за его движениями, сравнивая с поведением своего ребенка, который следовал за наследником семьи Цао. Разница была настолько велика, что хотелось биться головой о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— Ци Цзиншэн больше не задавал вопросов, поставив воду на угольную горелку.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изменил позу, его ранее строгая осанка стала более расслабленной, с нотками юношеской дерзости, и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пригласил вас, дяди, не для чего-то особенного, а просто потому, что случайно нашел кое-что интересное и решил, что стоит вам об этом рассказать. Ну, так сказать, чтобы наладить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тянуть и сразу расширил экран своего терминала, показывая видео одно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Ивэнь и остальные сначала считали, что Ци Цзиншэн, несмотря на свою солидность для своего возраста, все же остается подростком. Но по мере того, как они смотрели видео, их лица становились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поощряли своих детей дружить с наследниками знатных семей, но не ожидали, что они будут вести себя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заняты работой, часто уезжали в командировки, и у них не было такого количества слуг и управляющих, как в знатных семьях. Их жены тоже работали, а дети оставались на попечении старших или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дети делали за их спинами, никто особо не проверял.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они знали, что Цао Чжэньхай не самый надежный человек, но не осознавали, насколько.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безобразие?!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клубы, девушки, сидящие рядом и поющие. Эти девушки оказывали определенные услуги, и старики прекрасно понимали, какие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эти безумные лица с бутылками в руках, в состоянии, когда, кажется, даже собственного отца не узнаешь. Это мой ребенок?!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состояние явно указывало на употребление наркотиков.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Мелкие издевательства над младшими, неуважение к учителям, высокомерие в школе — все это было бесчисленное множество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закипела, Ци Цзиншэн заварил чай, помыл чашки и налил всем свежего чая, с улыбкой подняв свою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старых заведениях всегда есть что-то хорошее. Последнее видео — это то, что произошло вчера, полная версия. Я сначала покажу вам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видео невозможно было просмотреть все, поэтому Ци Цзиншэн открыл последние два: одно из спортзала, другое из сада. После просмотра лица взрослых стали не просто мрачными, а совсем черными.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Чжэньхай осмелился взять нож. То, как он держал складной нож и наносил удар, было совсем не похоже на обычную драку. Это был настоящий бандит!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Шан Сяохань не умел уворачиваться, удар мог бы стать смертельным.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не просто пьянство или наркотики, это гораздо серьезнее.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их дети, словно без всякого чувства справедливости, бездумно бросались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брат, — Ци Цзиншэн похлопал Шан Сяохана по плечу, — сирота, чей отец погиб как герой. Моя няня, тетушка Ли, была знакома с его матерью, поэтому я немного забочусь о нем. И вот такая мелочь заставила Цао Чжэньхая напасть на меня. Его ум настолько узок, что иголка туда не пролезет.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Ивэнь и остальные были в шоке, он знал, что это его сын подстрекал, и не мог найти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младший, молодой и неопытный, у меня нет права обсуждать с вами, как воспитывать детей, — Ци Цзиншэн сохранял спокойный тон. — Но я думаю, если бы у меня были такие друзья, мой отец бы запер меня, сломал ноги или отправил на другую планету, лишь бы я порвал с ними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люди, хотя и не были сверхбогатыми, все же были лучшими среди обычных людей, а Цао Ивэнь и вовсе происходил из хорошей семьи. Никто из них не был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дети вырастут такими, то ради чего они всю жизнь 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слов Ци Цзиншэна о заточении, переломе ног и отправке на другую планету...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Ивэнь покраснел, взглянул на лица своих коллег и, как представитель,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полностью поняли ситуацию. Это полностью вина наших детей. Скажите, что нужно для компенсации вашему младшему брату, и мы сделаем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