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Никакой компенсации не нужно, — Ци Цзиншэн взглянул на Шан Сяохана. — Простые царапины, которые бывают и на тренировках в спортзале. Главное, чтобы вы хорошо воспитали своих детей. Ведь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слегка хитро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могу ошибаться, но вы можете гарантировать, что ваши сыновья, получив наказание, не станут еще больше вымещать злость на других? Особенно если это связано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инстинктивно хотели сказать: конечно нет, если они ошиблись, то обязательно признают свою вину и исправятся...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этого сказать. В тех многочисленных видео поведение их детей было просто необъяснимым. Например, один из них, проходя по классу, сбил чужую вещь, а затем ударил пострадавшего, обвинив его в том, что тот неправильно поставил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безумие и нелогичность!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Цзиншэн это сказал, они поняли, что это действительно возможно. После наказания дома дети могут выйти и отомстить тому, кто на них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Цао Чжэньхай уже взял складной нож, и, к счастью, столкнулся с тем, кто умеет постоять за себя. А что, если в следующий раз он просто воткнет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из семьи Цао, у них нет таких возможностей, чтобы защитить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их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все уже произошло, нельзя было просто оставить все как есть. Цао Ивэнь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не беспокойтесь. Это моя вина в воспитании. Я гарантирую, что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отправить сына учиться на другую планету, пусть мать поедет с ним. Главное — держаться подальше от Цао Чжэньхая.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их дети будут не только подвергаться издевательствам, но и сам Цао Чжэньхай в некоторых ситуациях выглядел как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пообещали, что больше такого не допустится. Их дети были немного старше, в этом году они, как и Цао Чжэньхай, поступали в университет. Некоторые начали задумываться о том, чтобы выбрать другой вуз, как можно дальше от Цао Чжэньхая.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решив вопрос, попрощался с ними и вышел вместе с Шан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среднего возраста, держа в руках флешку, которую дал им Ци Цзиншэн, просидели в кабинете еще час,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лица были мрачными, но постепенно они начали чувствовать взаимное сочувствие. Цао Ивэнь первым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все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заняты работой, пренебрегаем семьей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делиться своими трудностями, обсуждали, как изолировать детей друг от друга, как объяснить им, чтобы они не сопротивлялись, и договорились обмениваться информацией, прежде чем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 знал об этом, он даже не оставил в кабинете устройство для прослушки.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смогли подняться из простолюдинов до руководящих должностей в компаниях знатных семей, не были глупцами. У них просто были некоторые ограничения или слепые пятна в понимании, но в общих чертах они понимали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знали, что детям нужно сближаться с наследниками знатных семей для будущего, но у них не было времени и возможности подробно изучать, как эти наследники ведут себя в повседневной жизни, или они подсознательно это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немного показать им щель, и они могли пробить в ней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Шан Сяоханем, время было ближе к полудню, и они с радостью отправились в «Лэюцзюй» за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выйдя из чайного дома,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ты совсем не нервничал, когда разговаривал с такими взрослыми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немного нервничал, но у нас было много преимуществ, — Ци Цзиншэн завел машину и начал анализировать. — Во-первых, правда была на нашей стороне. Если человек законопослушный, то логика всегда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эти родители хотят, чтобы их дети стали лучше, поэтому, увидев, как они себя ведут, они обязательно забеспокоятся, — Шан Сяохань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почувствовал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А что еще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Ци-гэ, ты меня экзаменуешь? — Шан Сяохань серьезно задумался. — Еще то, что эта ситуация не привела к серьезным последствиям. В основном это проблемы, которые можно решить деньгами, а для таких людей это самое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произошло что-то серьезное, например, тяжелые травмы, они бы сначала обратились к адвокатам, чтобы защитить детей, а не согласились бы на встречу с молодым человеком, — Ци Цзиншэн дополнил его мысли. — А что еще? Продолжай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Шан Сяохань повернулся к Ци Цзиншэну, глядя на его слегка приподнятый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вид полного контроля над ситуацией — вот что делает мужчину. Я тоже хочу быть таким крутым, когда вырасту,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твой статус. Если бы ты не был наследником семьи Ци, они бы не относились к тебе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этом мире все равны перед законом, и правоохранительные органы стали очень справедливыми. Теоретически, если бы Цао Чжэньхай совершил преступление, он бы понес наказание, — Ци Цзиншэн заметил небольшой магазинчик за окном машины. — Твой любимый магазин холодных напитков. Хочешь взять что-нибудь с собой в «Лэюцзюй»?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Шан Сяохань махнул рукой, полностью сосредоточившись на анализе. — Не отвлекайся, закончи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тянуть. Но это только теоретически. Помимо закона, в мире есть множество других правил. В разных сферах действуют разные подходы, и если ты их понимаешь, то действовать становится проще. Но иногда, даже если не понимаешь, есть одно универсальное правило: сила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понял по аналогии.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понимаю. Владельцы магазинов часто говорят, почему вы, знатные семьи, всегда успешны в бизнесе. Потому что у вас есть деньги, и чем больше денег, тем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точки зрения, это верно, — Ци Цзиншэн припарковал машину у «Лэюцзюй», бросил ключи официанту. — Чтобы начать бизнес, нужно сначала провести исследование рынка. Чем больше выборка, тем точнее можно определить потребности клиентов. Имея такие данные, можно разработать продукт, который изначально будет удовлетворять потребности. Чтобы создать хороший продукт, нужны квалифицированные специалисты, хорошее производство, а затем эффективная реклама. Все это 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можно сказать, что это из-за денег, но как именно их использовать, чтобы минимизировать потери и максимизировать прибыль, как не позволить себя обмануть и убедиться, что ты тратишь их с пользой, — это целая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курс какого-то университета,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университетский курс, и даже есть магистерские и докторские программы, а также ученые, которые этим занимаются, — Ци Цзиншэн заказал блюда, удобно откинулся на спинку стула и потянулся. — В крупных компаниях есть целые аналитические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решение принимает только один человек, — Шан Сяохань уже забыл о своем ожидании утки, его глаза широко раскрылись. — Как человек, принимающий окончательное решение, может быть уверен,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быть уверен, — Ци Цзиншэн рассмеялся, ему захотелось обнять его. — Необязательно всегда добиваться успеха, это другой вопрос. Речь идет о допустимой погрешности одного человека, компании или даже государственной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подпер подбородок рукой,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если у меня есть 1 000 000, то я могу позволить себе потерять 200 000, а если у меня только 20 000, то потеря 2 000 уже болезненна.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Тот, у кого 20 000, потеряв 2 000, может столкнуться с трудностями, а тот, у кого 1 000 000, потеряв 200 000, не почувствует серьезного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блюда, и Ци Цзиншэн легонько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потом продолжишь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прикрыл лоб, когда официант не видел, он скорчил рожицу, а затем снова стал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налил ему суп, чтобы он остыл, а затем начал сворачивать утку. Шан Сяохань поспешно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не нужно так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взросления еще далеко, — Ци Цзиншэн улыбнулся, позволяя ему действовать самостоятельно, вспоминая, как тот выглядел на видео. — Хотя нет, ты уже очень силен. Но перед близкими можно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странно осознал, почему он это сказал, и его лицо покраснело. На самом деле, когда он противостоял Цао Чжэньхаю и его компании, он подсознательно копировал выражения и жесты Ци Цзиншэна или Ли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