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Заблаговременная подготовка — это хорошо, чтобы избежать непредвиденных ситуаций. В разных местах начальники разные, и дисциплина может немного отличаться, — Ци Минъюн дал несколько советов, а затем спросил. — Я слышал, что ты устроил проблемы семье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чувствовал себя гораздо свободнее перед ним, чем перед Ань Хуэй, потому что это был человек, которым не так легко манипулировать эмоциями, поэтому не было нужды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его недолюбливал, думал, что его наглость рано или поздно приведёт к неприятностям. Поэтому я потратил немного карманных денег, чтобы за ним приглядывали.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давно это задумал, — усмехнулся Ци Минъюн. — В молодости импульсивность можно понять, но нужно соблюдать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сначала объяснил ситуацию, упомянув даже Шан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проводил время с Ли Хэ и много раз видел этого юношу. У него отличные способности, и я хотел бы его немного поддержать. В этой ситуации он стал невинной жертвой, и я, конечно, должен был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заинтересовался поиском талантов и подробно расспросил о достижениях и происхождении Шан Сяоханя. Он смутно вспомнил, что в списке подозреваемых во время кражи в храме предков зимой был такой человек. Быстро проверив данные, он убедился,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правильно. В твоём возрасте уже пора начинать формировать свою команду. Ли Хэ — хороший выбор, а этот парень ещё молод, можно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задумывался так далеко, просто дал несколько советов по учёбе и боевым техникам, — Ци Цзиншэн подробно рассказал всю историю, сделав вид, что злится, и пожаловался. — Я хотел предотвратить ситуацию, когда после моего отъезда этот дурак Цао Чжэньхай снова начнёт мстить невинным людям. Этот Цао Ивэнь — негодяй, он раздробил то, что я дал, и доложил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словах. Если привыкнешь к таким выражениям, как «дурак» или «негодяй», может случиться, что ошибёшься в выборе места и времени, — с улыбкой пожурил его Ци Минъюн, а затем осознал. — Цао Игэ действительно потерял голову, а Цао Ивэнь, который был с ним столько лет, хорошо знает характер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они вместе меня подставляют, пусть только попадутся, — Ци Цзиншэн сделал глоток чая. — Я тоже был глуп, в следующий раз, если что-то подобное случится, обращусь к управляющему Чэню, возможно, он найдёт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есть лучшие способы, — рядом с Ци Минъюном секретарь подал документы, видимо, он снова собирался приступить к работе. — Ты сам уже сказал всё, что я хотел тебе внушить. Прежде чем действовать, трижды подумай, и если нужно, обращайся к Чэнь Лэ, не лезь вперёд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— надул щёки Ци Цзиншэн. — Отец, вы много работаете,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отдохни, — Ци Минъюн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почти сразу после окончания связи начал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Лю Я обсуждает с Ань Хуэй, как Ци Минъюн будет тебя отчитывать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считала, что даже если Ци Минъюн не станет отчитывать Ци Цзиншэна, он всё равно будет раздражён его импульсивностью и необдуманностью.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ещё мал, и какие бы планы у неё ни были, придётся ждать, пока Ци Цзиньян не подрастёт. Поэтому ей нужно, чтобы Ци Цзиншэн оставался на виду, но не слишком завоёвывал симпатии. Любая ошибка с его стороны заставляла её радоваться и есть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придавал значения этим мелочам. Его больше всего радовало то, что он смог воспользоваться этой ситуацией, чтобы представить Шан Сяоханя перед Ци Минъюном и получить его одобрение. Это облегчит ситуацию, если в будущем, когда они разойдутся, понадобится помощь Чэнь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дела были улажены, незаметно подошло жаркое лето, и Ци Цзиншэн собрался на призывной корабль. Вместе с ним отправился ещё один родственник из семьи Ци — Ци Цзинхэ, а также несколько слуг семьи Ци, достигших призывного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эти люди будут служить очень близко к Ци Цзиншэну.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Цзинхэ в этом году исполнилось двадцать шесть лет. Он был сыном двоюродного брата Ци Минъюна и приходился Ци Цзиншэну двоюродным братом, что в семье считалось довольно близким 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делили одну каюту на корабле. Ци Цзинхэ, человек с открытым характером, уже был помолвлен и в пути заботился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место службы они снова оказались в одной казарме и вместе с другими призывниками были распределены по разным лагерям для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почувствовал что-то неладное, как только корабль начал передавать отчёт о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Сяо Цзю, а во время каникул он модифицировал систему подключения данных, чтобы она была более удобной и скрытной. Теперь он мог получать информацию откуда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старалась максимально поддерживать справедливость, чтобы уменьшить возможность влияния знатных семей на условия службы своих потомков. Все призывники из одного созвездия в один и тот же год отправлялись с разных планет, а после взлёта использовали номера транспортных кораблей и коды планетарных баз для случайного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конечно же, наблюдал за этим процессом, постоянно сообщая Ци Цзиншэну, куда направляются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действительно стремится к максимальной справедливости, пока всё распределяется случайно. Однако в основном все остаются в пределах своего созвездия.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после подготовки новобранцев будет отбор, и лучшие естественно выделятся. Это не так уж важно, — Ци Цзиншэн сидел с другими новобранцами в большом зале, наблюдая за документальным фильмом о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все вокруг выглядели напряжёнными, мало кто действительно смотрел фильм, все ждали объявления о распределении.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корабля Ци Цзиншэна, Сяо Цзю уже начал скучать и механически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Созвездие Цилинь, три... нет, Четвёртая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Цзиншэн сразу заметил его запинку. — Ты ошибся? Сначала три, потом четыре — с такой точностью современных счётных устройств такое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тоже был поражён. Его виртуальное лицо с детскими чертами сморщилось, а затем снова расправилось.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проверить, — через мгновение его голос стал серьёзным. — Действительно, во всех программах есть уязвимости. Кто-то только что ввёл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это был? — Ци Цзиншэн выпрямился, его лицо напряглось. — Четвёртая планета — это место, где я погиб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было просто случайное нажатие на экран во время отбора. Я не нашёл записей с ближайших камер, — Сяо Цзю тоже знал о Четвёртой планете. — Сотни кораблей прошли без проблем, а здесь вдруг сбой. Определённо что-то не так. К тому же Четвёртая планета...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Цзиншэн отправился на службу в двадцать пять лет. Благодаря своим выдающимся способностям после подготовки новобранцев он был направлен на передовую линию освоения, где сражался с энергетическими зверями почти два года. К моменту увольнения он уже дослужился до звания подполковника.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впечатляющий рост, конечно, был обусловлен поддержкой семьи, но и сам он приложил огромные усилия, не раз оказываясь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достижениями обычно срок службы продлевали, и если бы он стал профессиональным военным, то к тридцати годам мог бы дослужиться до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семье Ци нужен был сильный лидер для нового поколения. Империя не испытывала недостатка в таких бойцах, как он, но даже ради своего наследника семья приложила огромные усилия, предоставив скидки на поставки для армии в созвездиях Цилинь и Ткачихи, чтобы он мог вовремя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можно сказать, что для знатного молодого человека попасть на службу и часто оказываться в опасных ситуациях было довольно странно. Ведь военное ведомство получало больше выгоды от его присутствия, чем от его сражений с энергетическими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слегка постучал пальцами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те люди, наверное, считают, что я ещё молод и со мной будет легче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 всё ещё был только что достигшим совершеннолетия юношей, не прошедшим профессиональной тренировки энергетического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большом зале раздалось объявление, что новобранцы этого корабля направляются в Четвёртую планету созвездия Цилинь. Как только голос смолк, ощущение невесомости усилилось, и корабль начал корректировать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вместе со всеми досмотрел документальный фильм, получил две книги с описанием современных энергетических зверей и вернулся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Цзинхэ вошёл следом за ним и сразу же открыл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много материалов перед отъездом. У нас есть родственники, которые служили на Четвёртой планете. Давай,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уже всё изучил, но, учитывая свой возраст — всего восемнадцать лет, он не мог показать себя слишком опытным и с радостью присоединился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