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Цзинхэ, просматривая список тренировочных программ, не удержался и похлопал младшего брата по плечу, а затем сжал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всё никак не могу понять, зачем тебе сейчас идти на службу. Ты ещё даже не сформировался полностью. Почему дядя не остановил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Цзинхэ-гэ, ты уже сто раз повторил это за день, у меня уши завянут. В любом случае, рано или поздно придётся служить, так что лучше раньше, чтобы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Цзинхэ нахмурился, хотел что-то сказать, но его семья уже находилась за пределами центральной власти семьи Ци, и он не имел права голоса в таких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был ещё слишком молод, и, по мнению Ци Цзинхэ, находился в переходном возрасте. Его решение о службе казалось импульсивным, поэтому некоторые вещи Ци Цзинхэ даже боялся озвучивать.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в лагере новобранцев были не самыми лучшими, но всё необходимое было в наличии, и всё было очень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им выдали повседневную форму, тренировочную одежду, постельные принадлежности и наборы для гигиены, после чего распределили по тренировочным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Группы формировались по принципу пяти человек, что считалось наиболее эффективным для боевых действий. В дальнейшем они будут тренироваться в составе этих групп, осваивая различные тактики и техники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 Цзиншэна всё это было знакомо. Его главной задачей было в течение трёх месяцев подготовки новобранцев не допустить, чтобы его истинные способности стали слишком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Шэньюань в Фэнчэне Ань Хуэй играла с маленьким роботом, пытаясь привлечь внимание Ци Цзиньяна, когда Лю Я сообщила ей новости. Её лицо сразу же нахмурилось.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информация надёжна?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тоже была встревожена.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услышала это от служанки, которая подслушала разговор двух старших служанок в саду. Нельзя сказать, что это 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рассказу, две старшие служанки обсуждали ранний уход Ци Цзиншэна на службу, и одна из них не могла понять, зачем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больших семьях всё сложно. Кто знает, может, его кто-то подстрекал. Молодёжь всегда импульсивна. Он ещё слишком молод, его силы недостаточны, а характер не устоялся. Неизвестно, вернётся ли он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не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драматизируешь. Хотя каждый год погибает немало солдат, но в процентном соотношении это не так много, и в основном это профессиональные военные. Семья Ци — известный поставщик для армии, разве его отправят в опасное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Цзиншэн услышал это, он бы тоже спросил: «Да, почему же тогда в прошлой жизни и сейчас всё так сложилось?»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людей, тем больше проблем. Большие семьи — это хорошо, но не все в них едины, — та женщина не стала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подслушавшая этот разговор, сообщила об этом Лю Я, и та, обдумав всё, тоже встревожилась. Кроме бедных молодых людей, которые не смогли поступить в университет и не имели денег для обучения в технической школе, в этом возрасте на службу шли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этом возрасте тело ещё не полностью сформировано, энергетическое поле нестабильно, и, самое главное, психика ещё недостаточно крепка. При встрече с энергетическими зверями такие новобранцы чаще всего погибали.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Ци Цзиншэн решил пойти? Для человека его происхождения это было крайне необычно. За последние сто лет вряд ли кто-то из семьи Ци отправлялся на службу в восемнадцать лет. И Ци Минъюн согласился, даже не сообщив об этом Ань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об этом думала, тем больше волновалась, и решила, что даже если это всего лишь слухи, нужно рассказать Ань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для Ань Хуэй до совершеннолетия Ци Цзиньяна Ци Цзиншэн не должен был подвергаться никаким рискам.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почувствовала, как у неё застучало в висках, и после долгих раздумий начала писать письмо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собственные возможности были ограничены, и чтобы узнать новости из армии, нужно было обратиться к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семьи Ци Ци Минъюн, закончив просмотр пачки документов, вдруг вспомнил и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Узнайте, на какую планету отправили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 быстро вошёл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Четвёртую планету. Он прибудет туда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 планета? — Ци Минъюн поднял бровь. — Не самое лучшее место. Свяжитесь с тамошними инструкторами.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 почтительно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созвездие Цилинь хорошо знакомо с нашей семьёй, не волнуйтесь,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Минжун, сидевший напротив и докладывавший о работе,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переживаешь, почему не остановил? Мой Цзинчэнь уже закончил аспирантуру, но я его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потёр уставшие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детей свои мысли. Ци Цзиншэн в будущем будет нести большую ответственность, и ему нужно рано научиться принимать решения и нести за них последствия. Пусть немного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новобранцев на Четвёртой планете три месяца базовой подготовки подошли к концу, и по традиции должен был состояться парад.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за это время слегка показал свои способности, не став лидером среди всех новобранцев, но попав в первую тактическую группу для демонстрации.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 световым пистолетом в руках вместе с товарищами ползал по виртуальному лесу, Сяо Цзю, который обычно молчал, вдруг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первой тактической группе всего шесть отрядов по тридцать человек. Неудивительно, что меня обсуждают, — Ци Цзиншэн отрегулировал дыхание, прицелился, выстрелил и сразу же перекатился в другое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похоже на обычный разговор, — был озадачен Сяо Цзю. Он был продвинутым искусственным интеллектом, но всё же отличался 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человек с сарказмом говорил: «Он хороший человек», Сяо Цзю мог определить эмоциональную окраску по тону голоса и контексту.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человек хорошо контролировал свои эмоции и скрывал истинный смысл за обычной фразой, например, говорил: «Он хороший человек», как будто обсуждал обед, Сяо Цзю терялся... Поэтому ему приходилось постоянно собирать данные, чтобы расширять свою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уже знал об этой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запиши, а после боя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потом обязательно объясни мне, — серьёзно занялся сбором данных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тактическая демонстрация завершилась, первая группа успешно уничтожила всех виртуальных энергетических зверей, и 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стоял вместе с товарищами, тяжело дыша, когда Сяо Цзю начал показывать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вокруг парадного поля стояли высокопоставленные офицеры военного ведомства Четвёртой планеты, среди которых выделялась невысокая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Цинь Цзышуан, начальник тыла всего созвездия Цилинь, в звании генерала, пятидесяти двух лет. Ци Цзиншэн знал её ещё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 занималась добычей полезных ископаемых, и значительная часть их продукции поставлялась в военное ведомство. Цинь Цзышуан была одним из их крупных клиентов, с которым нельзя было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Ци Цзиншэн неоднократно отправлялся на опасные задания, и семья Ци приложила много усилий, чтобы он смог вовремя уволиться. Цинь Цзышуан была одним из тех, кто помогал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Ежегодный парад новобранцев проводился в каждом созвездии, и обычно на нём присутствовали офицеры в звании не выше генерал-майора, отвечающие за распределение личного состава. Её присутствие здесь было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Сяо Цзю телохранитель Цинь Цзышуан подошёл к ней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из третьего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Ци Цзиншэна, и Сяо Цзю сразу это заметил. Затем генерал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как хороший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пролистал свой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тренировочным записям, все его показатели на высшем уровне. Учитывая, что ему всего восемнадцать, а многим другим уже двадцать пять, он действительно выделяется.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остановил видео на улыбке Цинь Цзышуан.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Её улыбка очень похожа на ту, что бывает у Ань Хуэй, когда она неискренне, — затем он быстро показал снимки других офицеров, обсуждающих солдат. — Вот это в моей базе данных считается искренней улыбкой. Так что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Покупатель и продавец всегда находятся по разные стороны баррикад. Пока нельзя сказать, есть ли тут подоплёка, — Ци Цзиншэн приказал Сяо Цзю следить за терминалом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Сяо Цзю быстро собрал информацию о Цинь Цзышуан.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Ци Цзиншэн знал, что у неё не было семьи, а теперь выяснилось, что она никогда не была замужем. В двадцать три года она пошла на службу, быстро стала одним из лучших в тыловом управлении, а затем перешла на профессиональную военную службу, где и оставалась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Ци Цзиншэна что-то щёлкнуло, и, закончив демонстрацию, он вернулся в казарму. Когда он принимал душ, наконец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Хуэй тоже служила в тылу.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испытывала к нему враждебность или, возможно, к семье Ци, но все наблюдения Сяо Цзю показали, что она не проявляла особого интереса к Ци Цзинхэ.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