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Ци Цзинхэ также показал отличные результаты и возглавлял первый тактический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сузить круг подозреваемых. Если речь шла не обо всей семье Ци, то о тех, кто, по мнению посторонних, был ближе всего к Ци Цзиншэну, — Ань Хуэй и Ци Минъюне.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который теперь неотлучно находился рядом с Ци Цзиншэном, сразу же начал копаться в данных, как только у того возникла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информацию в этой галактике, хранящуюся в электронных устройствах с доступом к сети, Сяо Цзю мог без труда извлечь. Хотя он мог ограничивать себя правилами, военная служба не являлась чем-то секретным или приватным.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призыва и распределения публиковались для всего общества, поэтому старые данные тридцатилетней давности нашлись легко. Сяо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снова стал жертвой обстоятельств. Эти две женщины не только служили вместе, но и в одном отделе, и даже получили награду за одно и то же задание. Более того, до службы они были близкими подругами и учились в Столичном объединенном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цепочку, он посмотрел списки зачисления в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специальности на одном факультете, жили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в недоумении. Стать жертвой обстоятельств — это еще куда ни шло, но страдать из-за врага?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она задумала? Все эти годы она поддерживала связь с семьей Ци. Цинь Цзышуан известна своей преданностью работе. Даже став генералом, она лично проверяла отчеты о каждой партии товаров. Каждый квартал семья Ци отправляла ей отчеты о составе полимера клинкового сплава, используемого военным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такие полномочия, у Цинь Цзышуан было множество возможностей саботировать дела семьи Ци. Однако в те годы, когда Ци Цзиншэн принимал управление,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строго по правилам. Если бы не та странная улыбка, которую сегодня невозможно было не заметить, Ци Цзиншэн считал бы ее человеком, четко разделяющим личное и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Женскую логику не понять! — с детской интонацией воскликнул Сяо Цзю. — Эмоции и разум человека — это таинственная сфера, которую даже технологии нашей галактики не могут полностью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Ци Цзиншэн, запрокинув голову, чтобы смыть пену, не смог сдержать смешка, услышав его замечание. — Даже мозг кошки или собаки для тебя — загадка, ведь ты не можешь задать им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сложнее, — серьезно ответил Сяо Цзю, продолжая сканировать различные материалы для пополнения своей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Цзиншэн вышел из ванной, Ци Цзинхэ уже собрался спать. Увидев его, он с мрачным видом протянул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Подтверждение распределения. Нужно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вытирая волосы,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Саньмин?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четверо отправляются туда. Из семьи Ци — 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Саньмин — это протянувшийся на тысячи километров горный массив в южном полушарии Четвертой планеты. Здесь расположены несколько небольших месторождений редких металлов и десятки крупных залежей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высокие, леса густые, а энергетические звери свирепствуют. Иногда сюда заглядывают и космические существа в поисках добычи. Опасность здесь не меньше, чем на передовой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империи есть специальные энергетические войска, которые охраняют шахты и рабочих, а гарнизонные войска помогают им уничтожать эти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в отчаянии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гарнизоне Саньминшана зона активности всего два километра в диаметре. Выходить за пределы можно только с кислородным баллоном.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об этом, — Ци Цзиншэн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тренировок, дополнительного изучения металлургии и постоянного наблюдения за Сяо Хань через Сяо Цзю он почти забыл, что на Четвертой планете нет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созвездии Цилинь только Первая планета обладает полноценной экосистемой. Большинство других созвездий — это энергетические планеты, у некоторых атмосфера разреженная, а у некоторых её вообще нет. На каждой энергетической планете есть зоны проживания и добычи полезных ископаемых, а люди фактически живут в искусственных экосистемах.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база для подготовки новобранцев, где они сейчас находятся, — это огромная экозона площадью в несколько десятков квадратных километров. Голубое небо и белые облака над головой — это имитация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легкомысленный, раз мог забыть о таком, — Ци Цзинхэ был в полном отчаянии. — Сражаться с энергетическими зверями с кислородным баллоном за спиной… Одна царапина на трубке — и мы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внешнего баллона, в костюме есть и резервный встроенный. К тому же на базе Саньминшана восемь тысяч профессиональных солдат. Думаю, мы там будем скорее статистами, — с улыбкой успокоил его Ци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потому что ты молод и не знаешь страха, — пробормотал Ци Цзинхэ. — Мне кажется, что-то тут не так. Людей из семьи Ци редко отправляют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новобранцев — это черный ящик. Куда отправят — решают на усмотрение. Но если бы кто-то взглянул на наши данные, результат был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подумал, что, возможно, он подставил своего брата, но теперь уже поздно что-то менять: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что-то не так, но распределение уже утверждено, изменить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зале заседаний на верхнем этаже здания военного ведомства Четвертой планеты Цинь Цзышуан слушала отчеты подчиненных. Когда все ушли, остался только один пожилой мужчина примерно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тылового отдела военного ведомства созвездия Цилинь Чжао Инда. Он, вероятно, был старше Цинь Цзышуан, но стоял с прямой спиной, хотя его выражение лица было не самым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сняла перчатки и швырнула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проникли на те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Инда слегка расслабился и сел в кресло напротив её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информаторов каждый день копают, бурят и собирают образцы.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Включили внешний защитный купол усадьбы Шэньюань, чтобы поймать воров, потратили огромные суммы на покупку кораблей и набор людей для бесцельных поисков, — Цинь Цзышуан хмурилась, просматривая отчеты. — Я не верю, что они действительно ищут редкие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Ци Цзинхэ, укрывшись в горной ложбине на подветренной стороне Семнадцатого пика Саньминшана, в перерывах между тяжелыми вздохами пил через трубочку полужидкую пищу, запечатанную в слое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их всех! Если бы я знал, кто это устроил, чтобы загнать меня в такую жалкую ситуацию, я бы выкопал их могилы!!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лежал рядом с ним в каменной впадине. Боевой костюм находился в режиме камуфляжа, и, если не двигаться, его было не видно. Даже при движении можно было решить, что это игра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кивал в ответ на жалобы Ци Цзинхэ, одновременно собирая крошечные образцы камней с помощью небольшой трубки из сплава. Затем он записывал в чип трубки данные о планете, координатах, времени и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Цзинхэ, немного поев,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когда я думаю, что придется есть эту кашу еще полтора года, мне хочется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аккуратно запечатал трубку во внутреннем кармане и полулежа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Цзинхэ, не полтора года, а год и восемь месяцев. А если проявим храбрость,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проявить храбрость — значит погибнуть, проявить — продлить службу. Мысль об этом угнетала.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империя не испытывает нехватку в солдатах, и условия службы для профессиональных военных неплохие. Всеобщая воинская обязанность существует только из-за космических существ и непредсказуемости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начали осваивать ресурсные планеты из-за истощения ресурсов на родной планете, добывая энергетические полезные ископаемые для её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ростом населения, исследуемые области расширялись, и были обнаружены планеты, пригодные для жизни, куда началась миграция. К настоящему времени на пяти созвездиях и почти сорока планетах созданы постоянные поселения или небольшие космические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долгих космических исследований человечество сталкивалось с множеством кризисов, и даже сейчас можно утверждать, что во Вселенной существуют другие цивилизации, просто мы еще не встретились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этим неконтролируемым угрозам, всеобщая воинская обязанность необходима. Даже такая женщина, как Ань Хуэй, которая оставила оружие и живет в глубине особняка, в случае внезапной атаки космических существ и задержки помощи сможет взять оружие, управлять кораблем и либо бежать, либо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думать об этом бессмысленно. Братья Ци и еще трое солдат оказались в ловушке на одном из оборонительных позиций Семнадцатого пика Саньминшана.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было десять человек, разделенных на два отряда, которые патрулировали на расстоянии километра друг от друга. Достигнув подножия Семнадцатого пика, приборы обнаружили следы выделений энергетических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 Ци Цзинхэ, каждый возглавляя свой отряд, встретились, обсудили ситуацию, доложили и расширили зону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