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два отряда нашли следы энергетических зверей в разных открытых шахтах — экскременты и разбитые добывающие роботы. В одном из мест они спасли рабочего, запертого в пятидесятисантиметровом герметичном отсеке из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 были отправлены сопроводить рабочего на базу, а оставшиеся повысили уровень предупреждения на два уровня. Следы на месте указывали на то, что количество энергетических зверей превышало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существа, специализирующиеся на поедании тяжелых металлов и энергетических камней, являются одной из самых крупных групп космических существ с относительно стабильной генетической последовательностью. Они способны выживать в вакууме, не являются чисто углеродными формами жизни, их интеллект невысок, но инстинкты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Металлы и энергетические камни, необходимые людям, являются их пищей. Изначально они добывали их, копая горные породы, но после множества столкновений с людьми поняли, что те могут извлекать и очищать их пищу, и постепенно вся популяция научилась атаковать человеческие базы и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менее шестидесяти процентов войн, которые ведут человеческие воины, связаны с этими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восьмерых оставшихся на месте двое уже дрожали от страха и хотели вернуться на базу, дождавшись тяжелой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 их бы точно наказали. Ци Цзиншэн и Ци Цзинхэ, будучи выходцами из знатной семьи, не могли позволить себе бежать с поля боя и стать объектами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поняли, что их подставили, и не собирались давать повода для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предложившие бежать, рассчитывали, что эти аристократы испугаются, но их предложение было сразу отвергнуто. Во время выполнения задачи ведется постоянное наблюдение, и одно дело — испугаться как новичок, но настаивать на отступлении — это уже серьезная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Цзиншэн и Ци Цзинхэ решили объединить отряды, чтобы усилить боеспособность. Проверив снаряжение и оружие, они разделились на группы и начали обследовать территорию в радиусе пяти километров от разрушенной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некоторое время, а подкрепление так и не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братья Ци не поняли, что их подставили, они были бы глупцами. Снова собрав всех вместе, они начали отправлять сигналы SOS каждые 30 секунд и одновременно искать следы на пути к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изменили направление, энергетические звери, прятавшиеся в неизвестном месте,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успел только крикнуть Ци Цзинхэ по отдельной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записывающее устройство! — и откатился в сторону, избегая атаки одного из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звери питаются энергетическими камнями и изначально не нападали на людей. Но после множества столкновений из-за добычи это стало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ними — это бой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Цзинхэ был сильным бойцом. Он и Ци Цзиншэн, находясь на разных концах отряда, были атакованы зверями, откатились и оказались в десяти метрах от остальных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вакууме боевой костюм, наполненный едой, водой, твердым кислородом, запасной энергией, оружием и двигателями, был не самым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перекатываясь и стреляя из световых пистолетов, избегая своих товарищей, расправились с зверями, они оказались в сотнях метров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со своими противниками, они поспешили на помощь остальным, но увидели, как двое из отряда, выстроившись в тактическую группу для атаки слабых мест зверей, внезапно дрогнули, упали и откатились.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тактическая группа была отработана годами, и даже слабые бойцы, действуя вместе, могли справиться с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двое отступили, остальные не смогли удержать позицию. Один из них оказался под горячей слюной зверя, его защитный шлем растворился, и в вакууме он мгновенно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патрульных отряда состояли из новобранцев. Кроме Ци Цзиншэна, в чьей душе жил опытный воин, даже Ци Цзинхэ впервые видел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 Ци Цзиншэн, управляя двигателем, быстро приблизился и крикнул в общий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Отступайте, направьте двигатели на тридцать градусов, не стойте на месте!!!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хорошо тренировались, и несколько человек быстро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дрожавшие от страха, были сбиты с ног зверями, и их жизненные показатели мгновенно упали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они потеряли троих товарищей. Двое виноваты сами, а один стал жертвой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дрожали, держа световые пистолеты. Ци Цзиншэн, подлетев сзади, запрыгнул на спину зверя и ударил его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Соберитесь! Мы должны вернуться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сообщения о следах зверей прошло больше часа. Когда они спасали рабочего, госпиталь базы сообщил, что готовит машину скорой помощи, но центр управления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изо всех сил сражались четыре часа, чтобы уничтожить семь зверей, а затем укрылись в горной ложбине, где не было энергетических камней,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уже спали, а Ци Цзиншэн и Ци Цзинхэ, обладая сильным энергетическим полем, дежурили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Сяо Цзю не мог активно использовать энергию для связи с центром управления. Теперь, когда все успокоились, Ци Цзиншэн, убирая поле боя, собрал множество энергетических камней в открытой шахте, чтобы Сяо Цзю мог подзарядиться, а также забрал оружие погибших товарищей, и только тогда он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небольшого размера Сяо Цзю не имел большого запаса энергии. Обычно он подключался к сети через диск с данными, не тратя много энергии, но в вакууме поиск сигналов и обработка информации требовали огромных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Тебя действительно подставили. В центре управления кто-то есть. Рабочий уже прошел обследование и находится в палате. Двое ваших товарищей сообщили об опасности, но им ответили, что руководство разберется, и отправили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разгневанный, проверил все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заблокировали сигналы всех вас. А как вы отправили сообщение о спасении рабочего?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сигнала тревоги на его костюме, — закрыв глаза, ответил Ци Цзиншэн. — Это слишком очевидно и поспешно. Неужели они не могут действовать более тонко?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слегка пошевелился, прижав энергетические камни из рюкзака к носителю Сяо Цзю, который быстро превратился в пыль. Сяо Цзю, получив достаточно энергии, подключился к спутнику Четвертой планеты через длинноволновый сигнал и наконец увидел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Саньминшана можно было подключиться только к внутренней военной сети, где солдаты играли в игры или смотрели фильмы. Без достаточного количества энергетических камней Сяо Цзю давно не выходил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есть слухи о том, что семья Ци потеряла формулу сплава, и поэтому они так активно покупают гражданские корабли и ищут материалы, чтобы вернуть её, — с удивлением сообщил Сяо Цзю. — Это опубликовано на платформе «Ежедневные сенсации».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платформа, которая зарабатывает на сплетнях, — безразлично ответил Ци Цзиншэн. — Он украл тот фрагмент и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семья Ци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нашел соответствующий отчет и зачитал его Ци Цзиншэну: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Секретариат генерального директора семьи Ци заявил, что все сплавы компании запатентованы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Цинь Цзышуан снова получила сообщения с исследовательских кораблей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корабли отправлялись на отсталые, неразвитые планеты, они заходили в крупные космопорты для пополнения запасов только раз в неделю. Шпионы не всегда могли покинуть корабль, поэтому военное ведомство получало информацию раз в три-четыре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каждый день копали, анализировали состав горных пород на различных планетах и даже обнаружили неизвестный элемент, который уже передали в Имперскую академию наук для изучения химиками.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указывало на то, что семья Ци скрывает какую-то важную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 воспринимает новости как развлечение. Секретариат семьи Ци высказался логично: сплавы необходимы как для военных, так и для гражданских нужд, и каждая новая формула должна быть зарегистрирована.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формула не зарегистрирована, то в случае кражи невозможно будет доказать авторство, поэтому обычно прогресс исследования фиксируется поэтапно.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военное ведомство, в свою очередь, имеет своих людей в лабораториях всех крупных металлургических семей, чтобы быть в курсе всех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