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Тун, закончив опрос о происшествии на месте, достала два украшения с узорами, которые можно было вшить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двое совершили подвиг, уничтожив энергетического зверя. Военное ведомство изучило ваше боевое видео и пришло к выводу, что ваши усилия спасли несколько открытых рудников поблизости, предотвратив более серьезные экономические потери для Империи. Кроме того, вы спасли одного рабочего и, не имея внешней поддержки, смогли защитить себя и своих товарищей. С учетом всех факторов, Ци Цзиншэн награждается орденом второй степени, а Ци Цзинхэ — орденом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 Ци Цзинхэ, отдав честь, приняли награды. Позже они могли обратиться в интендантскую службу, чтобы вшить эти украшения в переднюю часть своей повседневной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Ефэн, человек прямолинейный, после того как Линь Тун закончила, добавил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перспективные ребята, хорошие ростки. Тренируйтесь усердно, после завершения периода новобранцев я найду для вас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 Ци Цзинхэ, не проявляя ни высокомерия, ни покорности,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генерала Суня за похвалу, мы приложим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одернула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можешь отобрать их у меня. Мне как раз нужны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Ци Цзиншэну и Ци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выполняйте восстановительные тренировки по указаниям врачей. Надеюсь, вы скоро вернетесь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Цзышуан, которая до сих пор молча сидела в конце стола,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 Цзиншэн, подождите, у меня есть вопрос. Ци Цзинхэ,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с беспокойством взглянул на брата и, не совсем спокойно, вышел из здания. Однако он не пошел в общежитие, а остался ждать Ци Цзиншэна на площади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повернулся и встал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Цзышуан, в белых перчатках, раскрыла ладонь, показывая небольшой металлический флакон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осматривавшая ваши раны, нашла это. Я вижу, что это не стандартное снаряжение имперских военных, в боевом костюме для него нет места. Можете сказать,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 — носить с собой нестандартное снаряжение. Это пробирка для сбора образцов, используемая в базовом курсе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объясните, зачем вам брать такую пробирку на задание? — Цинь Цзышуан переворачивала флакон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 его: каждый месяц шпионы с кораблей семьи Ци присылали фотографии таких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выглядел немного нервным, даже невольно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начал университетские курсы, но моя цель — изучать управление и металлургию материалов. Поэтому в свободное время я готовлюсь к курсам, недавно изучал методы разделения веществ. Эти знания просты, достаточно небольшого портативного набора для экспериментов, поэтому я собрал несколько образцов горных пород с разных мест в горах Саньмин.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быстро пролистал военные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Никакие правила и положения не запрещают солдатам иметь хобби по сбору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хобби — семейная черта? — Сунь Ефэн не придал этому значения, словно вспомнив что-то, улыбнулся. — У вашего отца была такая же привычка — собирать камни в незнакомых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высоких постов в военном ведомстве, с хорошим происхождением, Сунь Ефэн был примерно одного возраста с Ци Минъюном, оба из созвездия Цилинь, и в прошлом служили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семейный разговор, и атмосфера допроса, созданная Цинь Цзышуан,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из тех, кто легко сдается, и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чип этой пробирки, время сбора совпадает с тем, когда вы убили энергетического зверя и укрылись в ущелье. Несомненно, наследник семьи Ци, какая смелость, в момент жизни и смерти находить время для сбора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за столом недоумевали, так как все поняли, что это был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Интендантская служба — крупный клиент семьи Ци. Неужели произошел конфликт? Иначе зачем генерал Цинь придирается к только что повзрослевшему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Цзиншэна исчезла, уголки губ, прежде слегка приподнятые, опустились, и он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вы преувеличиваете. Нет, или, скорее, полностью ошибаетесь. В тот момент у меня не было времени на это, я был настолько напряжен, что боялся ошибиться в своих суждениях. Трое моих товарищей уже погибли, а кто-то был на грани срыва. Я просто делал то, что мне привычно,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противоречащие вышестоящему начальству, он произнес с высоко поднятой головой, угол подбородка был весьма выразительным, как у молодого аристократа, который не знает, что такое покорность, как молодой тигр, не признающий правил, но соблюдающий их из воспитания, а не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власти он мог показать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сузила глаза, на лбу появилась глубокая вертикальная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Тун, однако, взяла фуражку и встала,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время ужина, оставим разговоры на потом. Генерал Сунь редко бывает на базе Саньмин, давайте попробуем нашу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в столовых везде не одно и то же? Что может быть особенного в Саньмине? — Сунь Ефэн шутил с ней, даже не взглянув на Цинь Цзышуан.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товарищами, те, кто воевал на передовой, и те, кто управлял снабжением, всегда имели разногласия. Это как финансовая служба в компании — одна из самых нелюбимых.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военных Цинь Цзышуан всегда была той, кто вмешивался в мелочи: почему энергетические камни почти закончились, почему израсходовано слишком много снарядов, почему форма изнашивается слишком быстро, она даже знала цены в столовой…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Цзышуан не делала ничего плохого, ежегодный военный бюджет Империи ограничен, и она знала, что хорошие солдаты нуждаются в бесчисленных световых пистолетах, энергетических камнях и тренировочных площадках. Но если дать волю, эти грубияны растратят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интересов был непреодолим, и такие, как Сунь Ефэн, иногда публично ставили ее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Тун, однако, не оставила ее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присоединяйтесь к нам, заодно проверьте наши объекты в Саньмине. Я прикажу подготовить отчеты за этот год и список потребностей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Цзышуан, происходившая из обычной семьи, смогла стать главой военного ведомства созвездия Цилинь и ежедневно противостоять грубиянам, поэтому не была из робких. Она встала,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потребности подготовлены, отправьте их, я одобрю, если все в порядке. Вы дважды упомянули столовую, я действительно хочу попробовать. Если есть новшества, мы можем изменить меню для всех солдат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тихо отступил на два шага, дождавшись, когда высокопоставленные лица выйдут, он последовал за ними последним. Охранник Суня Сунь Чжэн остался позади и, обняв его за плечи,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молодец, смог поставить на место Цинь Цзышуан.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 голове Ци Цзиншэна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Не сближайся с ним, человек этот плохой. Перед тем как ты вошел, он критиковал тебя за твое происхождение. Сейчас, вероятно, хочет использовать тебя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нужно по правилам, — Ци Цзиншэн снял руку Суня с плеча, выпрямился и пошел строевым шагом. — Мы должны идти в строю. В коридорах везде камеры, если патруль заметит,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внутреннего распорядка требуют, чтобы военные в казармах ходили по прямой, поворачивали под прямым углом, двое шли в ряд, трое —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был поражен: черт возьми, секунду назад он был избалованным аристократом, а теперь стал педантичным солдафоном. Это было слишком странно,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охранник Суня Ефэна, даже полковники относились к нему с уважением. Когда его так унижали? Но этот парень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всего лишь лейтенантом, но его семья была влиятельной, и в будущем, кто знает, кто кому будет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Сунь Чжэн не стал ссориться, но стало немного скучно, он толкнул Ци Цзиншэна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говорил: мы с тобой свои,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быстро проанализировал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классический пример толстокожести, очень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взглянул на него уголком глаза: очевидно, что он не умеет контролировать себя. Не дружить с такими людьми очень просто — достаточно говорить о правилах, и он сам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«хватит», — Ци Цзиншэн остановился, поправил фуражку и воротник. —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