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 быстро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Чжэн, охранник генерала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Сунь, — Ци Цзиншэн взглянул на его звание. — Нужно интегрировать тренировки и боевое сознание в повседневную жизнь, чтобы они стали инстинктом. Только так можно сохранить жизнь на поле боя. Ходьба — это мелочь, но она может быть показательной. Не стоит недооценивать ее, она может быть не менее полезной, чем стрельба. Как говорится в древней поговорке: если не можешь убрать свою комнату, как ты сможешь управлять миром? Если не можешь правильно ходить, как ты сможешь сражаться с энергетическими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Суня Чжэна становилось все мрачнее, его вспыльчивость дала о себе знать, и он встал перед Ци Цзиншэном, словно решил устроить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объясни мне, какая разница между ходьбой и стрельбой? Поможет ли строевой шаг, если встретишь энергетического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сузил глаза, его подбородок снова приподнялся, словно его разозлили. Он был на несколько сантиметров выше Суня Чжэна, и, глядя сверху вниз, он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генералы видели наше боевое видео вчера. Раз вы охранник генерала Суня, вы тоже должны были его видеть. Если бы те солдаты не выработали рефлекс на команды в ходе тренировок, вчера я бы не смог так легко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показал, что продолжать разговор бессмысленно, так как собеседник слишком глуп, и обошел Суня Чжэна,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парень так разозлился, что ноздри раздулись. Но, честно говоря, твое поведение называется наживать врагов, верно? Это тоже глупо. Твое выражение лица было просто образцом подростковой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Чжэн, раздраженный, последовал за ним в лифт, больше не желая разговаривать с Ци Цзиншэном. Генералы находились в соседнем лифте, и в этом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Чжэн, уставившись в стену, стискивал зубы, а Ци Цзиншэн стоял по стойке смирно,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подростковая дерзость, — согласился Ци Цзиншэн. — Любой, у кого есть глаза, мог заметить, что вчера я проявил навыки, не соответствующие моему возрасту. Более наблюдательные могли бы даже увидеть, что я действовал уверенно. Если бы я оставался спокойным, сдержанным и скромным, это было бы слишком неестественно. Иногда лучше, чтобы люди видели твои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лихорадочно листал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ты выбрал тактику «отступить, чтобы продвинуться»? Или «показать слабость»? Или «показать свое превосходство»? Как лучше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 мир настолько технологически развит, а искусственный интеллект, похоже,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чей аватар был изображением мальчика с надутыми щеками, сердито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начинаю развиваться, только начинаю! Когда моя база данных станет достаточно большой, я буду очень похож на человека! Не думай, что я не понимаю, что ты хотел сказать своим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если бы рядом не было Суня Чжэна, Ци Цзиншэн бы развел руками. — Я знаю, что ты удивительный, но можешь объяснить, как вчера вызвал высший уровень тревоги на Четвертой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 с легким звоном, и Сунь Чжэн шагнул вперед, пытаясь толкнуть Ци Цзиншэна, но тот ловко увернулся, одновременно применив силовое поле, и Сунь Чжэн, не добившись своего, чуть не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открылся соседний лифт, и он, сделав два шага вперед, врезался в группу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уже не молодые люди, но все они были опытными бойцами, и все ловко отступили в сторону, а его начальник Сунь Ефэн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человек одновременно посмотрели в сторону, где Ци Цзиншэн стоял с высоко поднятым подбородком,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на выходе из лифта есть порог. Капитан Сунь,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давал понять: он упал из-за меня, и я готов к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 сжал кулаки и хотел броситься на него, но силовое поле Суня Ефэна удержало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своего непослушного охранника, Сунь Ефэн обернулся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положено иметь характер,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обращаясь к нему, изменил свое поведение: он выпрямился и поклонился на тридцать градусов — это был жест вежливости вне армейских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Сунь, вероятно, не заметил, когда выходил, и наткнулся на меня. Я рефлекторно оттолкнул его,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Ефэн любил таких дерзких и смелых молодых людей, мягкотелых он презирал. И, как видно, столкнувшись с высшим начальством, Ци Цзиншэн знал, как проявить уважение и вежливость. Это говорило о его воспитании и самоконтроле, а в сочетании с вчерашними боевыми записями, он был храбрым и умным —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Чжэн, все еще сжатый силовым полем, стискивал зубы, но после взгляда Суня Ефэна замолчал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Сунь вздохнул, сравнивая этого парня с молодежью из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все это время стояла сбоку, наблюдая за реакцией Ци Цзиншэна. Видя, что Сунь Чжэн не собирается отвечать, Линь Тун снова вмешалась,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Ци Цзиншэн хорошо управляет силовым полем. Когда-нибудь пройди оценку, и я дам тебе доступ к более продвинутым тренировочным площадкам и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загорелся глазами, на этот раз его улыбка была искренней, и он быстро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Силовое поле Ци Цзиншэна уже прошло базовый этап. В этой жизни, с дополнительным опытом и помощью Сяо Цзю, который помогал систематизировать знания, он каждый месяц делал значительные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то, что Сяо Цзю специально замедлял его прогресс, иначе его силовое поле уже достигло бы пика, как в прошлой жизни, когда ему было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каждый подросток, достигший пятнадцати лет, проходит тест на пробуждение энергетического поля. Под руководством наставника по медитации они пытаются пробудить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узнал о существовании Сяо Цзю, Ци Цзиншэн считал, что успех зависит от врожденных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изучали этот вопрос на протяжении сотен и тысяч лет, и лишь недавно обнаружили, что эти способности связаны с генами. После маркировки генной последовательности с номером S, семьи с достатком могли получить результаты теста для своих детей уже в годовалом возрасте, и в большинстве случаев они были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истории были редкие случаи, когда люди без S-гена пробуждали свои способности, и они были довольно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научное сообщество считает, что человечество до сих пор не до конца понимает природу своих способностей. В области биотехнологий пробуждение энергетического поля остается передовым направлением исследований, где многие работают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Сяо Цзю, Ци Цзиншэн получил простое объяснение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что пробуждение энергетического поля и его сила зависят от ментальной силы человека. И хотя S-ген играет ключевую роль в этом мире, он не является единственным фактором, определяющим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S-ген связан с развитием нейронов в процессе роста человека. Нейроны определяют силу ментальной энергии, а ментальная энергия, в свою очередь, определяет силу энергетического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причин, по которой Сяо Цзю замедлял прогресс Ци Цзиншэна, заключалась в том, что его молодое тело не могло справиться с чрезмерно сильной ментальной энергией. В первые дни после его возрождения, из-за тяжелых травм, он даже не мог получать информацию от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Сяо Цзю с ним осуществлялось через слабые электрические сигналы, передаваемые непосредственно в его мозг. Если бы ментальная энергия была недостаточно сильной, постоянные голоса и образы в голове могли бы привести к путанице и потере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Продвинутые тренировочные площадки, о которых говорила Линь Тун, предназначенные для воинов с определенным уровнем энергетического поля, помимо укрепления тела, могли изолировать все внешние электрические сигналы, помогая воинам сосредоточиться на восприятии и тренировке своего энергетического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 тоже не был полным дураком. Хотя он изначально хотел отомстить, услышав, что Линь Тун собирается предоставить Ци Цзиншэну доступ к продвинутым тренировкам и наставникам, его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энергетического поля воины могли использовать свое силовое поле, чтобы упорядочить свободные энергетические частицы в пространстве. Энергетические звери, находящиеся в стабильной и контролируемой среде, становились гораздо менее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ценила каждого воина с высоким уровнем энергетического поля. Они могли сражаться один против десяти, а группа из пяти таких воинов, действующих слаженно, могла противостоять сотне обычных солдат. Размещение таких воинов в ключевых точках армии значительно снижало потери среди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 уже несколько лет служил охранником своего двоюродного дяди и не раз участвовал в операциях против энергетических зверей. Он знал, насколько Суня Ефэна ценит таких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