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какие связи и силы у него в руках, и Сунь Ефэн был в курсе всего. Если бы он из-за такого столкновения или пары слов начал что-то затевать, то Сунь Ефэн лично бы его арестовал, не дожидаясь помощи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охранника — это служение людям, и унижаться здесь — дело обычное. Перед лицом начальства он мгновенно сменил отношение, повернулся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энергетическое поле лейтенанта Ци уже настолько мощное, неудивительно. Я упал не зря. Молодежь надо уважать, настоящий талант! Люблю пошутить с молодежью,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Цзиншэна мелькнула насмешливая искра, и он принял этот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Сунь, вы слишком любезны. Мы все служим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убрал подавляющее силовое поле, сдерживавшее Сунь Чжэна, и в незаметном для других ракурсе бросил на него взгляд, словно говоря: «Молодец, что понял, как себя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 передала на терминал Ци Цзиншэна приказ пройти проверку и, забрав всех,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Чжэн, идя в конце группы, вытер пот со лба. Чуть было не навлек на себя гнев Сунь Ефэна из-за минутного порыва. Проходя поворот, он снова взглянул на Ци Цзиншэна. Восемнадцать лет, и уже такое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 удивлением пересматривал запись произошедшего: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действительно сложные. Когда он был с тобой наедине, он явно вел себя как мелкий пакостник, готовый отомстить за любую мелочь, а теперь всего пара слов — и он уже вернул благоприятное расположение духа, кажется, даже не так сильно тебя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вокруг была стая старых лис, — Ци Цзиншэн не воспринимал перемену в Сунь Чжэне как искреннее проявление доброжелательности, наоборот, его настороженность только возросла. Умение прогибаться и выпрямляться куда страшнее, чем просто мстить. — Ты можешь просматривать запись кадр за кадром, но так и не поймешь, искренне ли его отношение ко мне после смены маски. Без таких навыков он бы не смог столько лет быть адъютантом при Сунь Ефэне.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способным — значит показывать некомпетентность начальства, быть слишком глупым — рисковать переступить черту, постоянно притворяться слабым — вгонять себя в депрессию, быть слишком дерзким — вызвать неприязнь. Есть поговорка, которой уже тысячи лет, и она до сих пор актуальна.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правителю — все равно что быть рядом с тигром, нельзя недооценивать даже самого маленького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еще не рассказал, как тебе удалось поднять высшую тревогу на Четвертой планете. — Ци Цзиншэн медленно шел по аллее обратно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Цзю сразу загордился: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просто. В вашем мире только суперкомпьютеры, используемые Академией наук, имеют вычислительную мощность, на которую стоит обратить внимание. А такие простые устройства, как командный пункт, я нашел несколько узлов команд, отдал им команду, превышающую предельную скорость работы, и вскоре они перегрелись. После перегора появились уязвимости, и вмешательство стало 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внедрил или подменил какие-то команды, либо отдал приказ и стер следы. — Ци Цзиншэн рассмеялся. — Оказалось, все так просто и грубо. Будучи машиной, ты не слишком ли жесток к своим собратьям?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словами это звучит так, будто я убил своих собратьев, — лицо Сяо Цзю сморщилось, но он тут же махнул рукой. — Ничего, их конструкция настолько проста, что замена деталей быстро вернет их к жизни. В них нет системы искусственного интеллекта, они не могут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страдать? — Ци Цзиншэн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Сяо Цзю старательно объяснял. — В моей базе данных есть понятие «страдание», например, если задача не выполнена, вывод — разочарование. Но это не так, как у вас, людей. Когда вы страдаете, ваше тело выделяет вещества, и в тяжелых случаях органы начинают болеть. Но мое страдание — это просто совокупность всех условий, ведущих к результату «страдание», а затем следующий шаг — как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просто для того, чтобы наше общение было более гладким. — На длинной дороге, где никого не было ни впереди, ни сзади, Ци Цзиншэн немного расслабил плечи. — На самом деле, это не идет от сердца. Эх, не знаю почему, но, услышав такой процесс, мне стало немного грустно. Как будто я только сейчас осознал, что ты отличаешься от моих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же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тоже можешь грустить. Я запишу это. Ты разочарован? Если я скажу тебе, что после того, как я сжег командный пункт, я воспользовался хаосом данных, чтобы увидеть Сяоханя? Ты перейдешь от разочарования к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явно чувствовал, что Сяо Цзю, получив доступ в интернет и расширив базу данных, с каждым днем все больше приближается к поведению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обрадовался бы. Твое поведение, когда ты говоришь, что что-то получил, но не показываешь, называется «интриговать».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счастливый, улыбнулся, показывая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понял. Вернемся, и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пошел в столовую, а сразу забрал порционированный обед и вернулся в общежитие. Войдя в спальню, он положил Сяо Цзю на диск с данными и с помощью терминала воспроизвел загруженные им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работал очень быстро, и за такое короткое время он нашел множество видео и информации о Шан Сяохане из разных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Осенью, когда начался учебный год, часть пятнадцатилетних учеников начала постепенно посещать медитационные комнаты для индукции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был направлен тетушкой Ли в Центр исследования подростковых силовых полей для полного обследования. Согласно рекомендациям экспертов, лучше подождать еще четыре месяца перед индукцией пробуждения, поэтому последние несколько месяцев он занимался целевыми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сейчас в усадьбе Шэньюань была не занята, кроме как следить за новостями из зала Чуньцзай о Ци Цзиньяне, она также убирала и проверяла обстановку в павильоне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попросила у Ань Хуэй разрешения приходить в усадьбу Шэньюань два раза в неделю для проверки павильона Чэнсинь, а остальное время могла распоряжаться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няни, как она, которые с детства находились рядом с молодыми господами, в будущем обязательно станут опорой Ци Цзиншэна. Знатные семьи обычно не увольняют их, а меняют их обязанности или предоставляют длительный отпуск в зависимости от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 был немного старше, и рядом с ним был специально нанятый охранник для стабилизации силового поля, его здоровье значительно улучшилось. Ань Хуэй сосредоточила все силы на своем сыне, позволив Лю Я одобрить ее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лично проводила Ли Хэ в университет на Столичной планете, устроила его и вернулась в созвездие Цилинь, чтобы заботиться о Шан Сяохане. Молодой господин обратил на него внимание, и в будущем он станет коллегой ее сына, поэтому забота о нем была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Шан Сяохань возвращался в дом семьи Ли на выходные, его ждали тщательно приготовленные блюда, одежда, подготовленная заранее, еще до похолодания. К тому же классный руководитель стал уделять ему больше внимания после визита тетушки Ли. Лучше всего было то, что сама тетушка Ли окончила университет и иногда могла помогать Шан Сяоханю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Шан Сяохань чувствовал себя неловко. Даже когда его отец был жив, забота мачехи была поверхностной. Впервые он испытывал такую всестороннюю и тщательную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во время разговора по телефону говорил с легкой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моя родная мама, а я такого не испытывал. В те годы, когда мне было чуть больше десяти, она была занята заботой о Ци Цзиншэне, вот почему у меня тогда был период юношеского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знаешь, что у тебя был период максимализма? Но сейчас тебе тоже чуть больше десяти, тетушка Ли очень заботится о тебе, каждый день смотрит прогноз погоды на Столичной планете и интересуется новостями твоего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я сейчас же свяжусь с ней и скажу, что люблю ее. Ой… зубы на свалку, как-то неловко. — Ли Хэ пошутил немного, а затем серьезно рассказал Шан Сяоханю о своих ощущениях во время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празднования Нового года у военнослужащих была возможность полдня неограниченно общаться с семьями, конечно, каналы были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обычные солдаты не имели секретов для разговоров, а родители и старшие родственники тоже прошли через армию, и им нечего было скрывать. Обычно видео записывались, но никто не просматривал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записал три видео с поздравлениями для старших членов семьи, ровесников, братьев, сестер и друзей, а также для Ци Цзиньяна.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последнее видео Ань Хуэй не покажет Ци Цзиньяну. За последние полгода Сяо Цзю, через камеры, оставленные в зале Чуньцзай, видел, что Ци Цзиньян уже может уверенно ходить и произносить по два-три слова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родителей, конечно, нужно было отправить лично. Ци Цзиншэн выбрал время после окончания большого семейного банкета и позвонил Ци Минъюну.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вечером в канун Нового года, после завершения церемонии поклонения предкам, в самом большом зале Чанхэ усадьбы Шэньюань устраивали большой банкет для всей семьи. После банкета зал Чанхэ превращался в бальный зал, где всю ночь горел свет, и все, от хозяев до слуг, могли вместе встречать Новый год и веселиться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