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старшие члены семьи обычно покидали бальный зал после первых трех танцев, оставляя молодежь веселиться, и собирались в зале Цзифу, ближайшем к храму предков, чтобы вместе провести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рассчитал, что в это время все будут на месте, и, как только он установил связь, Ци Минъюн ответил. Прежде чем сын успел что-то спросить, он сам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встречаешь Новый год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отца с праздником. — Ци Цзиншэн увеличил виртуальный экран и поклонился. — В армии все по-старому: сначала коллективная трапеза, потом праздничное мероприятие, по очереди выступаем с номерами, сейчас там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камеру, и на заднем плане был виден освещенный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тыла установила на площадке тепловые экраны и большой экран, и сейчас солдаты по подразделениям подбадривали друг друга, соревнуясь в военных навыках или выступая с номерами,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раньше, — Ци Минъюн с ностальгией перевел коммуникатор на своих собеседников. — Поздоровайся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 очереди поздоровался со всеми старшими, сидящими за столом с Ци Минъюном.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вижу спину матери. Я звонил ей, но она не ответила, может, с младшим братом неудобно? Отец, возьми коммуникатор и подойди к ней, я хочу поздравить мать с Новым годом и увидеть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позвонил Ань Хуэй, но она не ответила. Когда Ци Минъюн повернул камеру, он издалека увидел, как Ань Хуэй сидит за другим столом с другими хозяйками.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с улыбкой встал и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Хуэй, сын хочет поздравить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сын? Мой сын у меня на руках! Ань Хуэй слегка вздрогнула, и улыбка на ее лице потускнела. Она обняла Ци Цзиньяна и повернулась, задавая случайный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Цзиншэн, как ты в армии встретил Новый год? Хорошо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сначала поклонился ей с поздравлением, затем поздравил других старших за столом, а затем повернул камеру к длинному столу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всю ночь на этом столе появлялись новые блюда, еды хватает. Спасибо за заботу, мама. Эй, Цзиньян, помнишь брата? — Он скорчил рожицу, которую они часто делали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Цзиньян, который смотрел на экран с улыбающимся человеком, вдруг указал пальчиком: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едва сдержала дыхание, а Ци Минъюн рассмеялся, взял Цзиньяна у нее на руки и встал в сторону, держа его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память у тебя ничего, прошло уже несколько месяцев, а ты все еще помнишь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был невероятно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я тебя люблю. В этом году далеко от тебя, но не переживай, я запомнил твои новогодние деньги и подарки, через несколько лет все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кроха, а ты говоришь так много, он сразу забудет, — Ци Минъюн поцеловал младшего сына в лоб. — Я запомню, что ты, старший брат, должен ему новогодние деньги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Записывай, ха-ха, сейчас не могу отдать, но в будущем с процентами не страшно. — Ци Цзиншэн продолжал делать рожицы и привлекать внимание Ци Цзиньяна, который смеялся и бросил в экран конфету, которую держал в руке. — Аа,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прошла сквозь виртуальный экран и упала на пол. Ци Цзиншэн сделал вид, что поймал ее, и прижал кулак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тронут до глубины души, Цзиньян помнит эту игру. Жди, я вернусь, и мы еще поиграем, тренируйся бросать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был очень рад этой братской игре. В новогоднюю ночь, когда семья собирается вместе, такие теплые отношения между детьми — настоящая радость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наблюдая, как трое мужчин ведут себя как настоящая семья, вынуждена была улыбаться и поддерживать разговор с родственницами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Цзиншэн очень привязан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разница в возрасте большая, они и понимают лучше. Мои двое с разницей в два года постоянно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еще мелкие, подрастут — поймут. Уважение между братьями — это хорошее воспитание в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правда, большая разница лучше. Я вижу, что за полгода Цзиншэн сильно вырос, скоро вернется и будет заботиться о Цзиньяне как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как отец,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тебе, Ань Хуэй, будет спокойнее. Мальчик, который учится у хорошего брата, вырастет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Ань Хуэй чуть не лопнула от злости. Шэнь Цань каждым словом ранила ей сердце. В такой ситуации даже искренние поздравления звучали для нее как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думали, что ее сын, видимо, не сможет стать главой семьи, а Ци Цзиншэн точно станет, поэтому его забота о младшем брате, конечно,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нее это звучало так: «Ха, мой сын, а этот чужак имеет право заботиться о нем? То, что должно было принадлежать моему сыну, он забрал, а теперь я должна быть благодарна?»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общался с Ци Минъюном больше получаса, из которых двадцать пять минут ушло на общение с Ци Цзиньяном.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попросил Сяо Цзю следить за каналом связи Ци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обошел наблюдение и связался с Шан Сяоханем, но не через видео, а через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 ^_^ Не говори никому, что я тебе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как раз играл в карты с Ли Хэ, тетушкой Ли и ее мужем в гостиной дома семьи Ли, встречая Новый год. Получив сообщение, он увидел первые слова и невольно засмеялся, но быстро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сидевший напротив, сразу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ты так хихикаешь втихую, что, вытянул хорошие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Шан Сяохань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ты вдруг улыбнулся и тут же перестал, — Ли Хэ постучал по столу. — Не скроешь от моих зорких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зоркие глаза — это чтоб карты смотреть? — Шан Сяохань надулся. — Я хотел сходить на кухню за соком, подумал, как он вкусен, и улыбнулся,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задирай брата, — тетушка Ли стукнула Ли Хэ по голове и встала, чтобы взять сок на кухне, заодно наполнив полупустую вазу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потер голову и повернулся к Ли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видел, Сяохань улыбнулся,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Новый год, праздник, почему бы не посмеяться, — Ли Чэн полулежал под столом и пнул его ногой. — Не задирай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разозлился, указав на Шан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ваш внебрачный сын? Да?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вернувшись с вазой фруктов, снова стукнула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закончил? Если бы ты в пятнадцать-шестнадцать был таким послушным, я бы сходила к предкам с двумя палочками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тоже кивнул. Они оба были заняты, но заботились о сыне. Если они не были в Фэнчэне или не могли вернуться домой, они каждый день звонили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подростковом возрасте Ли Хэ был таким, что хотелось вернуть его обратно в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же был другим. Казалось, у него вообще не было подросткового бунта. Он был послушным, добрым и трудолюбивым, что редкость для человека, пережившего такие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с одной стороны, любила его за это, а с другой, жалела. Ли Хэ в детстве был избалованным, потому что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полгода, пока Ци Цзиншэн отсутствовал, она заботилась о Шан Сяохане, и между ними действительно возникла привязанность. Обсуждая это с Ли Чэном, они пришли к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хорошей атмосферой, Ли Чэн щелкнул сына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тайно родить такого послушного, я бы с радостью. Сяохань, может, станешь моим приемным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Сяохань, ты не против? Если да, то, когда будем ставить благовония предкам, я скажу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на мгновение замер, почувствовав искренность этой пары. Он инстинктивно взглянул на Ли Хэ и положил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с такой рукой, да еще и такие карты, точно не из-за карт ты смеялся, — он перелез через стол к Шан Сяоханю. — Видишь, как родители тебя любят, соглашайся. Я и так считаю тебя братом. Если согласишься, мне будет на кого свалить вину, когда меня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