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говоришь? — с надеждой посмотрели на него Ли Чэн и его жена, особенно тетушка Ли, которая ухаживала за двумя мальчиками. Ци Цзиншэн всё же был хозяином, а родной сын в детстве был невероятно шаловливым, в то время как Шан Сяохань был таким послушным, что вызывал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его в качестве сына было выгодно как с практической, так и с эмоциональной точки зрения, и супруги были крайне довольны этим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Сяоханя покраснело от смущения. Он взял чайник со стола, налил чай и с поклоном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крестный папа, крестная мама, пожалуйста, выпейте чаю.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громко откликнулись супруги, принимая чашки. 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обернулась и щелкнула Ли Хэ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какие у него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кажется, я ошибся. С тобой у меня больше не будет щита от упрёков, зато появится больше причин для них. — Ли Хэ закатил глаза, но не отпустил руку, лежавшую на плече Шан Сяоханя. — Назови меня братом, родным братом, и я прощу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долго колебался, но в конце концов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откинулся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сердце только Ци Цзиншэн — родной брат,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 Сяоханя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только что доведший Ань Хуэй до бешенства, сам чуть не задохнулся от возмущения. Родной брат, говорите…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мальчик Сяо Цзю лежал на полу, стуча кулаками по земле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должен был просто проверить, как Шан Сяохань живёт у семьи Ли, но вместо этого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смейся! — Ци Цзиншэн был на грани ярости. — Неужели я слишком успешно его воспитал, или из-за Ци Цзиньяна во мне проявилось что-то вроде отцовской любви? Как всё так искривилось?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Ци Цзиншэн набрал номер коммуникатора тетушки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номер, тетушка Ли обрадовалась и, не дожидаясь, пока он заговорит, засыпала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Цзиншэн, что ты ел на новогоднем ужине? Были ли какие-то мероприятия? Ты не слишком устал от последних заданий? Я слышала, ты на базе в горах Саньмин на Четвертой планете, это опасно?..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почувствовал, что она может задавать вопросы целый час, и поспешил прервать её, одновременно показывая шумную площадь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Ли, со мной всё в порядке, не волнуйтесь.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всё хорошо, — тетушка Ли увеличила экран, чтобы все могли видеть. — Я не болтаю просто так. Одежда — это одно, но даже самая лучшая полевая кухня не сравнится с домашней едой. В армейском тылу уже давно используют машины для приготовления еды, я знаю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Ци Цзиншэн — настоящий мужчина, он справится с такими мелочами,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притянул Шан Сяоханя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Цзиншэн, ты как раз вовремя. Мы только что решили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немного занервничал, и Ли Хэ продолжил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 только что признал моих родителей своими крестными родителями. Хе-хе, скоро, во время новогоднего поклонения предкам, мы официально сообщим об этом нашим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пошевелил пальцами, словно собираясь снова щелкнуть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решать такое в одностороннем порядке? Завтра вся наша семья пойдёт с Сяоханем на кладбище, чтобы сообщить его родным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тетушка Ли взяла руку Шан Сяоханя. — Скажи своим родителям, чтобы они не волновались, о тебе позаботятся.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тронули Шан Сяоханя до глубины души, и его глаза наполнились слезами. Он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замечательная новость, поздравляю тебя, Сяохань. — Ци Цзиншэн был рад. — Отношение семьи Ли к Шан Сяоханю показывало, что они действительно приняли его как своего. Хотя, возможно, их мотивы были не совсем бескорыстны, но, в конце концов, они заботились о нём, и это позволяло Ци Цзиншэну чувствовать себя спокойнее, находясь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продолжила болтать о разных мелочах, и вскоре Ци Цзиншэн закончил разговор. Поскольку Шан Сяохань проводил время с семьёй Ли, некоторые вещи пришлось отложить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коммуникатор и, вместо того чтобы присоединиться к веселящейся толпе, направился к длинному столу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сообщил, что Ци Цзинхэ в тихом уголке леса разговаривал с родителями и не смог удержаться, чтобы не рассказать о том смертельном сражении.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уровню секретности это не считалось военной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Военное ведомство каждый месяц публиковало отчёты о том, сколько энергетических зверей было уничтожено разными отрядами на разных планетах и какие потери были понесены.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после распределения новобранцев обычные семьи узнавали, на какую планету и в какую базу попал их ребёнок, но в случае с семьёй Ци, они, конечно, знали даже имена непосредственных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интересующиеся этим, могли сопоставить эти данные и понять, связаны ли боевые действия какого-либо отряда с их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гибель трёх солдат обязательно сопровождалась публикацией списка погибших и выплатой компенсаций. Эти люди были в одном отряде с Ци Цзиншэном и Ци Цзинхэ, и семья Ци не могла не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заключалась в том, что с момента происшествия прошло всего две недели, а до публикации ежемесячного отчёта Военного ведомства оставалось тринадцать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официального объявления информации Ци Цзинхэ рассказал об этом своей семье. С учётом его психологического состояния, заслуг и семейного фона, теоретически это должно было считаться ошибкой, за которую могли посадить под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теорией. Ведь этот случай отличался от обычного боя, так как причиной гибели солдат стала проблема в системе экстренного реагирования Военного ведомства. Официальная версия могла быть любой. Кроме того, была ещё переменная — Цинь Цзышуан, чья враждебность была непонятна, и пока причина не выяснена, нужно было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сколько раз Ци Цзинхэ посещал кабинет психологической помощи в последние дни, Ци Цзиншэн понял, что он не сможет держать это в себе, но не собирался его предупреждать.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Ци Цзинхэ находился ближе к тем, кто погиб. Видеть, как из-за повреждения боевого костюма люди взрываются в вакууме, было шокирующим зрелищем, и это неизбежно оставляло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нужно было дать семье Ци возможность обратить на это внимание. Только если Ци Минъюн заметит это и начнёт расследование, у Ци Цзиншэна появится шанс продолжить поиски в этом направлении. Поэтому он всё это время поручил Сяо Цзю следить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 Цзинхэ вскользь упомянул о бое, в котором сигнал о помощи долго оставался без ответа, и Ци Цзиншэн прервал его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Цзинхэ сначала подумал, что это сбой связи, и глупо попытался перезвонить. Когда связь восстановилась, он продолжил говорить, но его отец, Ци Минсинь,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Сражения с энергетическими зверями — это то, с чем сталкивается каждый во время службы, ничего удивительного. Я только что видел, как Цзиншэн разговаривал с семьёй, и он даже не упомянул об этом. Почему ты более труслив, чем младший брат? В Новый год говори что-нибудь хорошее, не пугай старших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Цзинхэ замер, но, к счастью, не был настолько глуп, чтобы не понять намёка. По выражению лица отца он понял, что сказал что-то неуместное, и сразу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Цзю вырезал середину их разговора, оставив только час пустой болтовни, и сохранил запись в базе данных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Шэньюань в Фэнчэне, когда пробила полночь, старшие из Зала Цзифу поднялись и направились в храм предков. Музыка в Зале Чанхэ стихла, и младшие поспешили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Знатные семьи до сих пор каждый год проводили церемонии поклонения предкам, но, в отличие от древних сложных ритуалов, сейчас они были более простыми и весёлыми. Женщинам и детям тоже разрешалось войти и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кратко рассказал о годовых отчётах по делам семьи Ци, произнес несколько новогодних поздравлений и пожеланий, а затем подошёл к большой курильнице, чтобы зажечь благовония. За ним каждая семья, начиная с главы семьи, подходила и втыкала по три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Лэ и слуги внесли несколько десятков изящных коробок с фамильным гербом, по одной на каждую семью, с красными бирками, на которых были написаны имена. Внутри были дивиденды или карманные деньги, разделённые по количеству членов семьи, с учётом возраста, пола и вклада каждого. В каждом конверте был чек с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глава семьи подходил и забирал свою коробку. На самом деле, они уже получили финансовые отчёты, но это делалось каждый год ради традиции 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конверты были украшены золотой окантовкой, и родители быстро находили их и вручали детям, вызывая радость. Вскоре весь храм наполнился шумом и весельем. Все ходили по кругу, поздравляя друг друга с Новым годом, а дети бросались к старшим, чтобы сказать слова благопожеланий и получить ещё один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старшие постепенно начали расходиться, чтобы отдохнуть, а молодёжь продолжила веселиться в Зале Чанхэ. Усадьба Шэньюань всю ночь была освещена.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и Ань Хуэй вместе несли Ци Цзиньяна обратно в Зал Чуньцзай, но по пути их остановил Ци Минсинь.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нужно срочно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