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Правда? — Шан Сяохань почувствовал легкое смущение, но больше всего его переполняли радость и амбиции. — Я действительно силен, теперь смогу помогать брату Цзиншэну во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тетушка Ли скачала сертификационные материалы с терминала преподавателя и сохранила их на своем устройстве. — Спасибо вам, учитель. Сегодня вы нам очень помогли. Не могли бы вы пообедать с нами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собственный талант и усердие, я лишь немного помог. Вашу благодарность я принимаю, но обед — это уже слишком, не стоит так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моргнула, оценивая принципиальность учителя. Шан Сяоханю предстояло учиться здесь еще больше года, и в медитациях ему потребуется много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уж тут церемония? Мне действительно нужна ваша помощь. Давайте хотя бы выпьем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нужна помощь, просто скажите, чай или обед действительно не обязательны, — учитель ценил таких вежливых родителей, видно было, что они многое повидали и занимают определенное положение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государственных школах обычно происходили из простых семей, и если ребенок проявлял выдающиеся способности в процессе пробуждения, это было подобно рыбе, перепрыгнувшей через драконьи ворота, что могло изменить настоящее и будущее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редко можно было встретить родителей, которые сдерживали бы свои эмоции, некоторые даже рыдали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я сама человек с обычными способностями, и в нашей семье нет таких талантливых людей, у нас нет опыта, — тетушка Ли вежливо сделала несколько шагов в сторону, уводя учителя в более уединенное место. — У этого ребенка такой талант, я боюсь, что могу его упустить. Поэтому в будущем, в жизни и учебе, что мне, как родителю, нужно делать, вам нужно будет хорошо наставлять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серьезный разговор, и учитель улыбнулся добродушно.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подготовленное руководство, я отправлю вам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 тетушка Ли несколько раз приглашала учителя, но так и не смогла уговорить его выйти из школы на обед. Впрочем, в будущем, в праздники, будет много возможностей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документы, она обняла Шан Сяохана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твой брат и крестный отсутствуют, Цзиншэн тоже не здесь, мы с тобой найдем место, чтобы как следует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им сообщение, — Шан Сяохань радостно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ткнула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сейчас, ха-ха, отправим, когда сядем в ресторане и закажем еду. Они трое: один ест в школьной столовой, другой — в шахтерской, а третий — в армейской. Мы отправим им хорошие новости вместе с фотографией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это что, поздравление? Кажется, в этом есть что-то зловещее, Шан Сяохань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искренне радовалась за него, и ей в голову пришла шутливая мысль. Пройдя несколько десятков метров, она вдруг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мне нужно вернуться и взять контакты того учителя. Тогда, когда ты будешь заниматься дома и у тебя возникнут вопросы, ты сможешь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шел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но это же не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заплатить ему за дополнительные занятия, — тетушка Ли учила Шан Сяохана. — Нужно быть гибким. Если он не захочет брать деньги, можно пригласить его на обед или подарить что-то приятное, чтобы он не чувствовал, что трудится впустую. Вот так и строятся отношения между людьми. Я вижу, что он терпелив в разговоре и не соблазняется мелкими выгодами, на первый взгляд, с ним стоит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вернулись в круглый зал, где находилась комната для медитаций. В зал уже входила новая группа детей с родителями, которые оставались снаружи,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протиснулась в толпу, чтобы взять контакты учителя, а Шан Сяохань остался снаружи. Вдруг кто-то толкнул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много занимавшийся боевыми искусствами, рефлекторно схватил запястье нападавшего, развернулся и, сделав шаг в сторону, одним движением повалил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Ээ? Цао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рассказывал ему, что все подручные Цао Чжэньхая были убраны, кроме Цао Синхэ. После переезда на другую планету, возможно, из-за разницы в плотности энергетических частиц в воздухе, он не смог адаптироваться в новой школе, и через два месяца после начала учебного года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Цао Ивэнь начал каждый день возить его на машину в школу и строго контролировал его передвижения, так что у него не было возможности набедокурить.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вероятно, он тоже пытался пробудиться в этот день, и они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увидев лицо, быстро отпустил его, отступил на шаг и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ты толкнул меня слишком сильно, это был рефлекс. Ты не пострадал? Кстати, ты слишком слаб, я почти не прилагал усилий, а ты уже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Синхэ, которому были зажаты точки акупунктуры и нервы, чувствовал острую боль и онемение в правой руке ниже локтя. А его оппонент говорил, что почти не приложил усилий, и его улыбка казалась просто отвратительной.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начал, так что моя ответная реакция не считается, верно? Цао Синхэ почувствовал, как в голове мелькнула искра, и левой рукой он тут же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ловко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слишком обидчивый, я же извинился, это было не специально. Максимум, что я могу предложить, — это дать тебе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Ивэнь находился всего в нескольких шагах от группы родителей, и его острый слух уловил крик сына от боли. Он обернулся и увидел, как тот яростно бросается на Шан Сяохана.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были камеры наблюдения, учителя и около двадцати родителей. Шан Сяохань даже не думал о том, чтобы дать сдачи, легко уклоняясь от каждого удара и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Цао, давай говорить спокойно. В такой важный день, как сегодня, слишком большая злость может все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Стабильность эмоций напрямую связана с результатами медитации. Если он разозлится, то может все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чем спокойнее и дружелюбнее вел себя Шан Сяохань, тем больше злился Цао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Ивэнь, увидев это, просто хотел схватить своего сына и оттащить домой для наказания. Он подбежал сзади, схватил сына за талию и оттащил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тоже выбралась из толпы и, как вихрь, подбежала к Шан Сяоханю.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Сяохань, ты не пострадал?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позволил ей осмотреть себя, покрутившись несколько раз,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пострадал, а вот этот Цао Синхэ, у него действительно плохой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Синхэ не мог смириться с этим, даже когда его отец держал за талию, он попытался пнуть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первый начал! — Он повернулся к Цао Ивэню, чтобы пожаловаться. — Он первый ударил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Ивэнь мрачно посмотрел на Шан Сяохана. В такой важный день, ребенок с прошлыми обидами вызывает гнев у его сына, и это вызывает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невинно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камеры, — он указал на потолок. — Вот, здесь они есть. Ты первый сильно толкнул меня сзади. Это было не специально, и я был очень осторожен. Ты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пострадал. Тот легкий щелчок, который он сделал, вызывал острую боль и онемение на минуту-две, но никаких следов не оставалось. Это был один из приемов, которым научил его Цзиншэн.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кто сказал, что ты был осторожен… — Цао Синхэ размахивал руками, но вдруг замолчал, потому что обнаружил, что его рука совсем не чувствует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потряс рукой вверх-вниз, вправо-влево. Действительно, совсем не болит. Он быстро закатал рукав, на нежной коже руки была лишь едва заметная красная полоска на запястье, больше никаких следов. Не может быть, такая острая боль, как будто кость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Ивэнь тоже осмотрел его руку и убедился, что все в порядке. Он бросил на сына взгляд, полный разочарования,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разберусь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воспитание в семье Цао, на глазах у всех первым начал драку, а потом еще и клевету разводит. Хорошее происхождение позволяет тебе лгать и не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 зале были из простых семей, и у них естественно было чувство противостояния к знатным семьям. Слова тетушки Ли поставили его в оппозицию, и внимание окружающих переключилось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Ивэнь был умным человеком, в обычное время он бы сразу заставил сына извиниться, но сегодня был день теста на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Синхэ еще не вошел в комнату для медитаций, и он, как отец, знал, что по выражению лица видно, что сын еще не успокоился и все еще в ярости. Если сейчас заставить его извиниться, это только разозлит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пробуждения в медитации необходима абсолютно спокойная и стабильная эмоциональная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http://bllate.org/book/17699/1652412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