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внимательно наблюдал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первым пунктом идет полное сканирование тела. Если бы на ком-то еще оставался чип, его бы точно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пришел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сидел без дела, а успокаивал раненых, ожидающих помощи. Статус старшего сына семьи Ци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Ци Минъюань завершил операцию по сращиванию сломанной кости в руке, а Ци Миньсюань обработал все раны, полученные от взрыва. Тем временем корабль Ци Минъюна приземлился за пределами зоны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пытался остановить Ци Цзиншэна, хотел снова подойти, но его оттащили в сторону охранники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получил доклад от Ци Цзиншэна, как только вошел в зону защиты Четвертой планеты. Узнав, что все в порядке, он сразу же направился не в медицинский отсек, а к обломкам корабля, из которых все еще 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двигатель приблизился к обломкам на несколько десятков метров, слева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полных скафандрах, и Ци Минъюн не сразу узнал, кто перед ним. Немного подумав,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отключила защитную пленку на шлеме,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официально? Звучит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появились несколько солдат, преградивших путь Ци Минъюну и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корабль уже начал перевозку пострадавших в крупную больницу на Четвертой планете. Ци Минъюн предположил, что Цинь Цзышуан не успокоится, пока не обыщет научный корабль вдоль и поперек, поэтому оставил свой корабль техническому персоналу в качестве мобильной базы, а сам отправился на шаттле, чтобы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сопровождал раненых и по дороге связался с Ци Минъюном, отправив ему отчет о своих действиях за последние несколько часов. В отчете были данные о сотнях членов экипажа с четырех кораблей, их устные оценки ущерба, ценные вещи, которые нужно было спасти, и расчеты компенсаций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был удивлен, получив этот отчет. Несмотря на то, что в нем было много недочетов, он с трудом мог поверить, что это работа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 Цзиншэну еще не было и девятнадцати, и в школе он изучал лишь теоретические основы управления. Ци Минъюн никогда не учил его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был не только внешним управляющим семьи Ци, но и его главным помощником. Увидев улыбку на лице Ци Минъюна, он подошел и взглянул на экран. Прочитав одну страницу,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Ци есть достойный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многое, что нужно улучшить, и многому научиться, — Ци Минъюн, как обычно, скромничал, но не смог сдержаться. — Это действительно неожиданно. Не знаю, когда он всему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продолжил читать отчет и пошутил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Смейтесь, если хотите, здесь только мы вдвоем. Такой формат явно взят из образцов университетских курсов по управлению. Судя по тому, как он справился с этим, основываясь только на подготовительных курсах и образцах, старший сын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потер виски и сделал несколько глотков крепкого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прогрессирует слишком быстро. После этого инцидента мне нужно будет подумать о том, как дать ему возможность поработать на разных должностях. Уже с университета он сможет начать стажироваться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это произойдет не раньше третьего курса, но Ци Цзиншэн учился настолько быстро, что ждать так долго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обсудили компенсации для раненых и рабочие отчеты, а вскоре прибыли в крупнейший гражданский комплекс на Четвертой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приземлился на посадочной площадке общей больницы, где Ци Цзиншэн ждал их на внутреннем транспорте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их, он без лишних слов кратко рассказал о последних событиях, а затем спросил Ци Минъюна: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выглядите уставшим. Лететь до Четвертой планеты несколько часов.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наконец-то кто-то вспомнил об этом. Хозяин подписал более шестидесяти документов и выпил только пол-чайника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остановил машину у входа в поликлинику.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провожу вас к четырнадцатому дяде, а потом схожу в стационар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машины, обошел ее и открыл дверь для Ци Минъюна, поддерживая его, когда тот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хотел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взял сына за руку и вышел из машины, закончив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стар, чтобы меня нужно было поддерживать,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передал Ци Минъюну чип, взятый у Ци Минъюаня, и, улыбаясь,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привык заботиться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ищете, чтобы вас отругали?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стукнул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принеси мне что-нибудь поесть, а потом проверь, как обстоят дела с едой для раненых. Увеличь стандарты за счет денег. Мы сами спросим у медсестры, где твой четырнадцатый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отдал не совсем четкий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тысячах километров от места крушения корабля Цинь Цзышуан разделила экран коммуникатора на две части. На одной стороне был Ци Минъюн, который вместе с Чэнь Лэ отправился в палату Ци Минъюаня и других, по очереди беседуя с членами семьи, сотрудниками корабля и охранниками, давая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все тот же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был Ци Цзиншэн. Он отправился в столовую стационара, выбрал окно для индивидуальных заказов, заказал еду для Ци Минъюна, Чэнь Лэ и других, а затем нашел управляющего столовой, потребовал меню для больных и, не скупясь, выписал чек, чтобы удвоить стандарты питания для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противный, как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временного офиса постучали. Цинь Цзышуан переключила мониторинг в режим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полном боевом костюме с полностью черным шлемом открыл дверь, но не вошел, а лениво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все данные с четырех кораблей скопированы, образцы уже тайно скопированы. Я сейчас ухожу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полковник Чэн, вы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 фыркнул, и через герметичный костюм это звучало как чихание простуженного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все задачи, поставленные моим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связываться с наглыми солдатами — это правило для всех женщин-военных. Цинь Цзышуан постучала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оставить мне копию всех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Чэн Цзюнь будто услышал шутку. — Тогда, видимо, мы получили разные приказы. У меня нет права самостоятельно распоряжаться доказательствами. Если вам нужно, обратитесь к моему начальству. Я передам данные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Цинь Цзышуан не стала его снова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 не был под ее командованием, и его неподчинение было естественным. У нее было достаточно способов заставить его заплатить за сегодняшнюю наглость, и тратить время на споры сейчас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еще раз устройства хранения внутри корабля, — приказала Цинь Цзышуан своей личной охране и одновременно подписала приказ о задействовании пятнадцати мониторинговых роботов из тылового отдела Четвертой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поел в больнице и дождался, пока все члены экипажа прошли медицинский осмотр. Тех, кто получил легкие ранения, отправили домой на кораблях, а тяжелораненых обеспечили лучшим лечением и уходом. Затем он получил вызов от Цинь Цзышуан.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ваш семейный корабль прошел проверку военного ведомства, вы можете отправить людей для его получения. Цинь Цзышуан выглядела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по-прежнему сохранял доброжелательное выражение лица бизнесмена, улыбаясь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информацию, генерал Цинь. Я немедленно сообщу об этом нашим техникам, ожидающим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ожидая, когда Цинь Цзышуан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неизменной фальшивой вежливости. Цинь Цзышуан внутренне усмехнулась, но вдруг произнесла два слова, хотя, произнеся их, поняла, что на самом деле не хотела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чувствовала некое странное недовольство. Может быть, из-за делового и решительного отношения Ци Минъюна? Или потому, что он так вежливо относился ко всем, ко всем женщинам одинаково, никогда не заканчивая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есть что-то еще,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пошевелила пальцами в мертвой зоне камеры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старые друзья, которые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