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улыбнулся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действительно редкость. Генерал Цинь, не хотите ли пообедать вместе? Ведь военное ведомство первым получило доступ к кораблям, а тыловые подразделения Четвертой планеты оказали нам огромную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 был невыносим. Цинь Цзышуан резко охладела.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Посмотрела расписание, свободного времени нет,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знали, что это равносильно бессрочной отсрочке. Ци Минъюн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— Цинь Цзышуан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убрал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Цзиншэн, сколько у тебя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только что вернулся из медпункта, где помог всем раненым на Четвертой планете найти 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случай, думаю, можно попросить аванс на следующий месяц. Генерал Линь с базы Саньмин — человек, который умеет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переночуй со мной, а потом возвращайся. — Ци Минъюн встал.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Ци была вилла на Четвертой планете, Чэнь Лэ уже отправился туда, чтобы подготовиться. Некоторые вещи лучше обсуждать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 Цзиншэн напрямую связался с командным центром базы Саньмин. Линь Тун, как и ожидалось,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у тебя остался всего час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вы прекрасно знаете ситуацию, нужно устроить сотни раненых, — в голосе Ци Цзиншэна звучало возбуждение, как у избалованного юноши, который вдруг взял на себя ответственность. — Мой отец слишком устал за эти дни, мне нужно помочь ему. Позвольте мне взять аванс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гуманных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дать тебе отпуск — это негуманно? Ты думаешь, я боюсь твоих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вовремя подошел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прошу прощения, этот ребенок недисциплинирован, но мне действительно нужна его помощь. К тому же мы с сыном не виделись больше полугода…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Тун, как человек, умеющий идти на компромиссы, с улыбкой закончила за ним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Родительские чувства понятны, господин Ци. Учитывая, что Ци Цзиншэн всегда проявлял себя в тренировках и боях, а в этом инциденте его присутствие рядом с вами также служит связующим звеном между армией и семьей Ци, я одобряю его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большое спасибо. — Ци Минъюн улыбнулся тепло. — Благодарю за заботу о моем сыне. Он с детства был непослушным, наверняка доставлял много хлопот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хотелось бы принять эту благодарность, — Линь Тун улыбнулась так же тепло и непринужденно, — лейтенант Ци Цзиншэн еще не на том уровне, чтобы я могла часто о нем заботиться. Но, судя по его способностям, этот день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лихорадочно записывая,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вы, люди, можете так долго говорить комплименты 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«так»? — Ци Цзиншэн был заинтересован в том, как Сяо Цзю воспринимает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двадцать минут говорят ерунду, хотя можно было уложиться в одну минуту и две фразы. — Лицо Сяо Цзю было серьезным, он поднял два пальца. — Линь Тун хотела сказать: учитывая, что ваша семья богата, а ваш сын ведет себя хорошо, я даю ему отпуск, но вы должны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она намекает, что вы скоро получите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имела в виду, что если я покажу результаты, то не столкнусь с ненормальными препятствиями на пути к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снова начал быстро писать, чтобы создать впечатление, что он очень занят и полезен. Теперь, когда он записывал данные, его виртуальный образ тоже усердно писал, хотя это было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Линь Тун записана. Значит, Ци Минъюн имел в виду, что он запомнит вашу услугу и в подходящий момент сделает так, чтобы вы почувствовали, что ваши усилия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Ци Цзиншэн кивнул с улыбкой. — Семья Ци занимается бизнесом, и чтобы оставаться на плаву, помимо технологий, денег и других жестких условий, самое главное — это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помощь, нужно обязательно отплатить, никогда не оставляйте своих помощников без вознаграждения. Те, кто обманывает, в конце концов обманывают себя. Тратить деньги и возвращать долги обычно сложнее, чем зарабатывать и получать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подумал, как бы это ни было запрограммировано.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Значит, ваша социальная система довольно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стремится к справедливости. Простые люди не глупы, партнеры и конкуренты не глупы. В начале может происходить вытеснение хорошего плохим, но когда хорошего становится слишком мало, социальная структура и силы перераспределяются. Как же те, кто занимает ресурсы, могут оставаться на плаву?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растерялся. Его программа не включала такие расчеты, потому что если бы он мог вывести результат, то мог бы дать Ци Цзиншэну советы, что выходило бы за пределы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было много информации о передовых системах, но не было процессов, ведущих к этим результатам, и он не мог делиться этими результатами с Ци Цзиншэном.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должен развиваться сам, а он был лишь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есть вещи, которых ты не знаешь, — Ци Цзиншэн тоже постепенно изучал границы возможностей Сяо Цзю. — Ладно, я скажу тебе: нужно стремиться к справедливости. Поскольку мы уже заняли ресурсы и получили бесценный опыт, нам не нужно искать легких путей. Если мир будет достаточно справедлив, и никто не будет использовать незаконные методы, чтобы уничтожить нас, мы сможем оставаться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и Линь Тун болтали больше получаса, быстро установив дружеские отношения, выходящие за рамки простого знакомства. Они даже обменялись личными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пригласил Линь Тун провести отпуск в Фэнчэне, пообещав, что хозяйка Ань Хуэй сделает ее пребывание максимально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заинтересовалась предложением, сказав, что, живя в мужской армии, она давно мечтала о жизни светской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закончил разговор, заметив, что Ци Цзиншэн, похоже, заснул, прислонившись к спинке кресла,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несколько раз посмотрел в зеркало заднего вида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ребенок, наверное, видит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отрегулировал температуру в шаттле.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день бегал по делам, наверное, устал. Пусть повар приготовит ему что-нибудь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закрытыми глазами активно обсуждал что-то с Сяо Цзю,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виллы семьи Ци на Четвертой планете, ужин уже был готов. Они поели втроем, Чэнь Лэ отправился отдыхать, а отец и сын зашли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активировал силовое поле, проверил помещение и сел на маленький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 доложить, говори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подумал и начал подробно рассказывать, начиная с того, как Цинь Цзышуан заметила его на параде новобранцев, до встречи с энергетическим зверем вместе с Ци Цзинхэ перед Новым годом, и до сегодняшнего дня, когда он столкнулся с препятствиями на месте крушения корабля. Он опустил некоторые детали, которые узнал благодаря Сяо Цзю, но в остальном рассказал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выслушал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вырос, стал замечать необычные вещи. Попробуй проанализировать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 голове Ци Цзиншэна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тебе не кажется, что эта сцена знакома? Ха-ха, этот способ, которым отец учит сына,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вздохнул. Да, именно так он учил Сяо Ханя думать. Эх, вспомнить это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Цинь Цзышуан. Ее враждебность совершенно непонятна. Могу только предположить, что у нее есть старые счеты с нашей семьей? Или она понесла убытки в наших делах с военным ведомством?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верное, — Ци Минъюн не стал скрывать. — Поставки для военного ведомства касаются жизни и смерти солдат и интересов империи. Мы — бизнесмены, но у нас есть принципы, поэтому мы всегда предлагаем самые выгодные условия. Это не причина. У Цинь Цзышуан действительно есть старые счеты с семьей Ци, точнее, со мной. Детали неудобно рассказывать, но она вряд ли будет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уже взрослый, позволил себе немного пошутить с отцом, как мужчина с мужчиной. Он поднял бровь и, к удивлению, использовал детское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старые счеты между мужчиной и женщиной,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