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поднял чашку с чаем, сделал глоток и, в конце концов, с улыбкой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университете между нами были чувства, но её происхождение, воспитание и характер не позволили бы ей взять на себя роль хозяйки дома Ци. В итоге я выбрал 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мог понять это. Такое воспитание было характерно для мужчин и женщин из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разница в статусе абсолютно непреодолима, но любовь между представителями разных классов часто заканчивалась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простейший пример: Ань Хуэй, женщина из знатной семьи, с детства изучала правила и традиции, которые стали частью её сущности. Её ценности и взгляды на любовь позволяли ей спокойно принимать тот факт, что Ци Минъюн мог отсутствовать дома полгода или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обычных семьях больше ценится близость и взаимная поддержка между супругами. Дети, выросшие в семьях, где родители всегда были рядом, с трудом переносят долгие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преодолеть классовые барьеры, нужно не только сдерживать эмоциональные потребности, но и восполнять множество пробелов в навыках, а также бороться с личными чувствами, такими как неуверенность в себе. Большинство людей на это не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она до сих пор держит обиду? — с сожалением спросил Ци Цзиншэн. — Её личные достижения довольно высоки, неужели она всё ещё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она уже не держит зла, но некоторые модели поведения, однажды укоренившись, не меняются, — подумав, ответил Ци Минъюн. — Как будто, встретив Цао Чжэньхая, ты с трудом сдерживаешь желание дать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согласился Ци Цзиншэн, продолжая анализировать. — Что касается случая с энергетическим зверем, то здесь два вопроса: почему командный центр не получил наш сигнал бедствия и кто был тот солдат, который сказал нашим товарищам, что они могут спокойно отдыхать, так как помощь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оправдывался тем, что раз два солдата заявили, что мы подали сигнал, командный центр обязательно пришлёт помощь. Он не ожидал, что связь даст сбой, а фраза «спокойно отдыхайте, помощь скоро придёт» была просто стандартным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звучит правдоподобно, но он не был ни медсестрой, ни врачом, ни связистом командного центра. Странно, что он вдруг остановил нашего солдата и сказал такие слова. Это слишком уж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кто-то что-то подстроил, то как это было сделано и с какой целью? Чтобы я погиб в горах Саньмин? Не думаю, что я стою таких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провели в кабинете час за чаем, прежде чем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продолжай расследовать это дело, семья сама разберётся. Сейчас твоя главная задача — осторожно завершить срок службы, — напомнил Ци Минъюн Ци Цзиншэну.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это выходило за рамки возможностей Ци Цзиншэна, поэтому он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встречусь с Линь Тун, слегка намекну на это, — подумал Ци Минъюн, но затем отверг свою идею. — Эта женщина более прагматична, чем Цинь Цзышуан. После аварии корабля семьи Ци и того, что так называемые космические бандиты не были пойманы, она будет вдвойне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от выстрелов на корпусе корабля, технология блокировки сигналов, воспоминания Ци Минъюаня о том, как их словно дразнили во время боя…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детали, хотя и не указывали на конкретного врага, достаточно ясно показывали, насколько глубоки были воды. В итоге, виновные явно останутся на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вдвойне осторожен, — подумал Ци Цзиншэн. — Если вам будет удобно, отец, пусть вы или кто-то из старших семьи приезжают на Четвёртую планету раз в два-три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внутри системы, и с помощью Сяо Цзю мог быть в курсе семейных дел. Если он получит какую-то информацию, то сможет передать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использовать возможности Сяо Цзю для пересечения информационных сетей, то придётся полагаться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немного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действительно удивил меня. Ты быстро растёшь. В пределах своих возможностей можешь попробовать что-то предпринять. Главное — сохранить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Домашнее воспитание делает из человека кошку, а выпущенный на волю становится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улыбнулся, как ребёнок, получивший похвалу от старших: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тоже думаю, что я довольно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слегка стукнул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зазнавайся.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сделал несколько шагов, но затем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вас есть видеозаписи с Цзинъянем? Я по нему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приеду, привезу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стоит надеяться, что вы запомните такие мелочи. Я сам запишу что-нибудь, чтобы вы показали ему, когда будете его держать. Скажите ему, что я его старший брат. Иначе, когда я вернусь, он меня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ему, что ты отличный старший брат.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улыбнулся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вернулся в спальню и потратил полчаса, чтобы посмотреть в интернете, как другие братья и сёстры делают видеообращения. В итоге он решил просто подчеркнуть, что он старший брат. Слишком сложное послание малыш всё равно не поймёт, а слишком эмоциональное он сам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за завтраком Ци Минъюн с улыбкой наблюдал, как Ци Цзиншэн показывал своё видеообращение: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«Цзинъянь, смотри сюда, я твой старший брат. Вот это фото, где я в форме новобранца, правда красавчик?»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вот это видео, где я получил звание лейтенанта, ещё круче выгляжу.»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вот это, где я сражался с энергетическим зверем… Ой, тут немного крови, лучше покажу фото. Видео пусть папа решит, показывать тебе или нет. После этого я стал капитаном, вот моя новая форма, просто невероятно круто.»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полгода прошло, а наглости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рассмеялся и переслал видео Чэнь Лэ, который завтракал с ним за одним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Воспитание семьи Ци пошло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 посмотрел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старший брат сохранил детскую непосредственность, это хорошо. К тому же, в армии слишком скромный человек может стать жертвой. Вчера, когда он занимался серьёзными делами, он был очень уравновешенным.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просто любезность, я приму её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Цзиншэну было всего девятнадцать, он ещё рос, и из-за интенсивных тренировок последних месяцев съел за завтраком вдвое больше, чем Ци Минъюн.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Лэ, показывая слугам приготовить ещё две порции,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любезность, это инвестиция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http://bllate.org/book/17699/1652418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