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созвездиях одни места были погружены в дневной свет, и все люди бодрствовали, первыми увидев новости. В других же царила глубокая ночь, и спящие ничего не знали, пока заголовки в сети стремительно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Подтверждено, что корабль является научно-исследовательским судном семьи Ци из созвездия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находились 437 человек, включая научных сотрудников и охрану. На данный момент погибших нет, 93 человека получили тяжелые ранения, остальные —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корабль подвергся нападению неизвестных вооруженных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Четвертой планеты подключилось к спасательной операции. Созвездие Цилинь переведено в состояние повышенной боеготовности. На момент публикации неизвестные вооруженные силы не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двадцати часов с момента происшествия, и теперь об этом знали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настоящий шок. Все понимали, что в космическом пространстве существуют беглецы.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Империя существует уже много лет, и список скрывающихся преступников также весьма длинный. Вселенная огромна, планет множество, и если есть корабль, шансы выжить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происходят несколько случаев ограбления торговых судов. Даже те, кто занимается делами в серой зоне, избегают официальных маршрутов, предпочитая обходить зоны без таможенных постов, молчаливо соглашаясь платить определенным силам за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этих так называемых космических пиратов или беглецов хватит смелости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грабят торговые суда, забирая еду, воду и другие припасы, или взимают плату за проход. Никогда не было случая, чтобы они действовали настолько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космосе преследование затруднено, и беглецы контролируют масштабы своих нападений. Если они не убивают, власти подсчитывают, что затраты на их поимку превышают стоимость украденного, поэтому ограничиваются успокоением населения, не предпринимая реальных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подвергся нападению или платит дань, считают это потерей денег ради избавления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эти вооруженные силы или беглецы не осмеливались преследовать четыре вооруженных научно-исследовательских корабля на протяжении сотен тысяч километров, вынудив один из них потерпеть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корабль семьи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основных поставщиков военного ведомства, монополист в металлургии созвездия Цилинь, значимая фигура в этой области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семье не нужны деньги. Если бы они столкнулись с космическими пиратами, они бы просто дали им немного, чтобы сэкономить время, а пираты бы насытились, и обе стороны остались бы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развитие событий совершенно не соответствует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грузовые и пассажирские корабли, готовившиеся к отправке из космопортов, остановились, ожидая подтверждения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вооруженные силы? Были ли они пойманы? Будут ли они продолжать свои действия? Безопасны ли маршруты?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появилось бесчисленное множество вопросов и анализов, а некоторые даже вышли с плакатами на демонстрации перед зданиями военного ведомства в различных созвездиях.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Ци Цзиншэн проснулся вечером, в сети уже начали обсуждать, куда уходят военные расходы? Разве налоги платятся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данные, публикуемые правительством каждый год, правдивы? Возможна ли фальсификация? Если нет, то почему они не могут поймать незаконные вооруженные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нам, что оружие беглых преступников более продвинутое, чем у военных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только военное ведомство, но и научные учреждения должны ответить, на что тратятся их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гражданские аудиторы и бухгалтеры начали с энтузиазмом проверять финансовые отчеты каждого департамента в правительственных объявлениях, цифра за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телефоны горячих линий многих государственных учреждений были перегружены, а сотрудники оказались завалены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наблюдая за новостями,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вот это настоящий ажиотаж! Оказывается, развить крупное событие не так уж сложно. Посмотри на эти волны и потоки. Ум миллиардов людей не стоит недооценивать, но и их глупость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пошел чистить зубы, растрепав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находятся в коллективе, их интеллект снижается из-за стадного инстинкта, и они совершают невероятные поступки. Эта теория была выдвинута мыслителями еще на родной планете,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до этого момента неизвестно, было ли это делом рук его отца,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пределах Имперского космоса существуют такие опасные силы, любой обычный человек начнет беспокоиться, и такое развитие событий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планете, в военном ведомстве, Сунь Ефэн расхаживал по своему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кто эти люди? Не пытайся оправдываться, у меня есть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полномочий знать это. Я могу запросить разрешение у вышестоящего начальства и сообщить вам то, что можно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резко остановился,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проблемы со слухом. Ты хочешь сказать, что я, как высший командующий военного ведомства созвездия Цилинь, не могу знать определенные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Цзышуан, не моргнув, смотрела на его приближающееся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мой непосредственный начальник — это департамент тыла Имперского военного ведомства, а не оперативный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вы — командующий оперативного департамента, а я не подчиняюсь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разозлило Сунь Ефэна. Он глубоко вздохнул и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вы не просты. Я уже знал. Но теперь вижу, что недооценил вас.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высокопоставленный чиновник Имперского военного ведомства, он, конечно, знал, что центральное правительство имеет своих шпионов в местных военных ведомствах, чтобы предотвратить их сепаратизм.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спокойная жизнь заставила его забыть, что рядом могла скрываться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 щелкнула каблуками сапог, отдала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развернулась и направилась к двери. Положив руку на ручку, 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же старые боевые товарищи, поэтому, пожалуй, могу сказать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имеет отношения к местным властям и военным округам, генерал Сунь может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уловил скрытый смысл ее слов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хотел беспокоиться, но скажи мне, как я должен реагировать на тех,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здания военного ведомства плотной толпой стояли репортерские машины и летательные аппараты различных новостных агентств. Сотни журналистов с удостоверениями блокировали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Имперского космоса ждали, когда военное ведомство Четвертой планеты созвездия Цилинь проведет пресс-конференцию и даст официальное объяснение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после происшествия в полночь и до настоящего момента пресс-секретарь военного ведомства выходил каждый час, чтобы сообщить о ходе поисков, и каждый раз сталкивался с новыми, более острыми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четыре часа терпение народа достигло предела, и на вечерней пресс-конференции жители, живущие поблизости, начали бросать в пресс-секретаря гнилыми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смириться с тем, что живут на опасной планете, в опасном космосе. Подумайте, если бы место крушения корабля оказалось не в безлюдном районе, а в жилом квартале, это могло бы мгновенно оставить без крова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 обернулась, ее улыбка была немного насмешливой: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мелочь вызывает у вас затруднения, генерал Сунь? Разве в тюрьмах для горняков не полно космических пиратов и неизвестных вооруженных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могут летать в космос, а репортерские машины и маленькие корабли не могут следовать за боевыми штурмовыми кораблями.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боя, дайте им бой. Если они хотят преступников, дайте им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проще, чем это. Что тут может быть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понял ее намек, но не собирался следовать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генерал Цинь. Вы — человек с большими связями, а я — маленький человек, который даже не может знать секретов. Я не осмелюсь обманывать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большинство людей глупы, всегда есть те, кто бодрствует, и многие видят все ясно, не будучи слепыми!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обмануть закончится плохо для самого обманщика. Это принцип, который Сунь Ефэн усвоил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высокопоставленный чиновник оперативного департамента, обладающий оружием, способным уничтожить планету, он понимает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генерал Сунь придумает лучшее решение, — холодно сказала Цинь Цзышуан. — Кто из нас выше? Посмотрим, как долго ты сможешь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так и не принял странного совета Цинь Цзышуан. По его опыту, некомпетентность может быть прощена, но обман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пересекал границы, но четко понимал, какие зоны нельзя трогать. У него были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