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Цзышуан имела связи, и её методы работы, а также её глупые предложения доказывали, что тот, кто за ней стоял, не был с ней на одной волне.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поступил так, как она предлагала, его ждал бы не легкий путь, а тернистая дорога к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тянул время, издавая приказ за приказом. Хотя Четвертая планета и была выведена из состояния повышенной боеготовности, расход энергии резко увеличился, и напряжение нарастало с каждым часом.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разведывательные и штурмовые корабли были разделены на группы и отправлены на поиски. Различные методы поиска работали круглосуточно, а все суда, входящие и выходящие из космопортов, подвергались строгому досмотру.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Пресс-секретарь военного ведомства добавлял все больше деталей на своих пресс-конференциях: какие методы поиска использовались в последний час, сколько солдат и кораблей было задействовано, и какие результаты были получены.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он передавал сообщение: хотя результатов пока нет, мы продолжаем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напоминало древнюю историю, где «постоянные поражения» превращались в «постоянные попытки».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Цзю, внимательно следовавшее за деталями, не понимало такой стратегии и, пользуясь свободным временем Ци Цзиншэна, постоянно спрашивало: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вызовет еще большего возмущения?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его программной логике, если проблема не решается простым способом, следует повышать уровень сложности, и если после нескольких попыток она все еще не решена, значит, проблема слишком серьезна.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 людей не такое устойчивое, как твоя программа, — серьезно объяснил Ци Цзиншэн. — Каждое громкое событие в конечном итоге угасает. Даже легендарное бессмертие — это лишь состояние ума. Скоро кто-то поймет, что нападение на научно-исследовательский корабль семьи Ци никак не повлияло на его жизнь, но военное ведомство продолжает тратить налогоплательщиков на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кто-то выскажет такое сомнение, это будет как капля воды, упавшая в раскаленное масло. Новое мнение мгновенно затмит прежний ажиотаж, и тогда военное ведомство сможет подчиниться воле народа, выпустить извинения и уйти со сцены. Более хитрые могут использовать это для увеличения военного бюджета на следующий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почувствовало, что его процессор вот-вот сгорит (хотя этого не произошло):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мозг действительно прост,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предсказывал Ци Цзиншэн, через неделю в сети появились противоположные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даже начали спрашивать, если бы жертвой была не семья Ци, разве военное ведомство потратило бы столько ресурсов на это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Военное ведомство, конечно, ответило, что да. Но немногие в это поверили.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начались дискуссии о равенстве перед законом, но скрытом разделении на знатные семьи и простолюдинов, или о влиянии связей на судьбу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ушла в другую плоскость, и через два-три месяца, когда в Фэнчэне наступило лето, инцидент с нападением неизвестных вооруженных сил на гражданский научно-исследовательский корабль завершился арестом десятков беглецов на различных маршрутах Имперским военным ведомством и постепенно сошел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Ци получила часть компенсации от правительства и разрешения на исследования на неосвоенных планетах.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Ефэн несколько раз получил «выговор» от вышестоящего начальства, неоднократно приносил публичные извинения, признавая свою некомпетентность, и даже однажды подал в отставку, но его не отпустили.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все закончилось благополучно. Независимо от того, что происходило за кулисами, на поверхности все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продолжал служить на базе в горах Саньмин. В свои ежемесячные выходные он отправлялся в поместье семьи Ци на Четвертой планете для медитаций и поддерживал связь с Шан Сяоханем.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наступил период выпускных экзаменов второго курса старшей школы Шан Сяоханя. В конце первого года он был среди лучших в классе, а теперь, когда вышли результаты, он занял первое место. Хотя выбор предметов на третий год еще не начался, рекомендательное письмо в университет было уже гарантировано.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Сяохань специально связался с Ци Цзиншэном во время его отпуска и с гордостью показал свои оценки: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внимательно изучил его результаты и, глядя на сияющие глаза на экране, почувствовал сильное желание погладить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выбор тогда был действительно удачным. С первого взгляда я понял, что ты —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Сяохань энергично кивнул, не сдерживая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твоя удача просто невероятна! Случайно спасти человека на улице, и он оказывается таким выдающимся.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даешь! — с улыбкой пригрозил ему Ци Цзиншэн. — Какие планы на лето?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Курсы боевых искусств, медитации, подготовка к новым предметам. Моя крестная, которая сама преподает, хочет добавить курс генеалогии и этикета, — перечислил Шан Сяохань, загибая пальцы. — Я просто загружен по полной!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твоя задача действительно непростая, — сказал Ци Цзиншэн, с жадностью глядя на лицо на экране. Шан Сяохань за этот год сильно вырос, прибавив более десяти сантиметров в высоту, и все больше походил на того, кого он знал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он любил, скоро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тому, что тетушка Ли постоянно заботилась о его питании и он не испытывал серьезных трудностей, Шан Сяохань на этот год вырос более крепким, а его лицо сияло здоровым румянцем, в отличие от бледности, которая была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Характер, возможно, тоже изменится кардинально.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независимо от того, будет ли он жизнерадостным или сдержанным, внутри он останется тем же благодарным и целеустремленным Шан Сяоханем.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не смог сдержать слова, которые долго хранил в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провести каникулы на Четвертой планете?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Можно? — Шан Сяохань мгновенно выпрямился. — Я очень скучаю по тебе, было бы здорово поехать. Он отодвинул чашку с йогуртом. — Я спрошу у крестной, можно ли перенести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шагов, он 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это дорого — поехать на Четвертую планету? — спросил он, слегка смутившись. — Кажется, я уже слишком избалован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закрыл лицо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Обещаю, у тебя будет возможность отплатить. Быстрее иди к тетушке Ли и пересмотри расписание. Я тоже могу рассказать тебе о генеалогии.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Сяохань босиком побежал в другую комнату и вскоре 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Крестная говорит, что можно. Она тоже скучает по тебе и хочет навестить крестного, так что поедет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сдержал желание закатить глаза. На Четвертой планете лучше держаться подальше от меня, хотя это звучит немного неблагодарно по отношению к женщине, которая растила меня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Ли действовала быстро и уже на следующий день изменила расписание занятий Шан Сяоханя по боевым искусствам, а затем, в соответствии с графиком отпуска Ци Цзиншэна, забронировала билеты на Четвертую планету.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Сяохань впервые в жизни покидал Первую планету, точнее, Фэнчэн. Он изучил множество материалов о Четвертой планете.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разочарованием обнаружил, что там действительно нечего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Планета без естественной атмосферы, все жилые зоны искусственные. На фотографиях маленькие города и поселки выглядели скучно, только здания были причудливой формы. А за пределами приходилось носить скафандр и смотреть на метеориты или кратеры...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Думать об этом было действительно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ради возможности провести время с Ци Цзиншэном он с энтузиазмом отправился в космический центр Фэнчэна, чтобы научиться передвигаться в невесомости с помощью реактивных двигателей.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просто чтобы лично показать, чему он научился за этот год, он был рад отправиться в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дней тетушка Ли собрала два больших чемодана и отправилась с Шан Сяоханем на Четвертую планету.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Хэ, проходивший стажировку и дополнительные курсы на Столичной планете, планировал поскорее вернуться домой, но узнал, что все уехали на Четвертую планету без него. В ярости он отправил каждому осуждающее видеообращение.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родители проигнорировали его,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Возможность учиться — это редкость, цени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Сяохань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привезу тебе подарок!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был еще более прямолинеен, отправив видео своих тренировок по стрельбе, показав мишень.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 в гневе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нужно, чтобы вы говорили, я и так буду учиться. Черт возьми, какой подарок можно привезти с Четвертой планеты, метеорит? Пф! Когда я пойду на службу, я буду стрелять лучше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принял его недовольство близко к сердцу. Шан Сяохань сошел с гражданского корабля на Четвертой планете, и тетушка Ли сразу же отвезла его в виллу семьи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планировалось остановиться в одном из зданий на территории виллы, но Ци Цзиншэн распорядился, чтобы Шан Сяохань остановился в его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http://bllate.org/book/17699/1652421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