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Цзиншэн закрыл ему рот. Похоже, он действительно не испытывал отвращения, и, хотя в этот раз его характер казался менее трогательным, чем в прошлый, он все же был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снова был легким и нежным. Ци Цзиншэн прижался губами к губам Шан Сяоханя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тебя, я признался, я сделал это первым, да, я люблю тебя. С довольно давнего времени. И, наконец, запомни: я точно не педофил!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подозревал, что, произнося последние слова, Ци Цзиншэн хотел укусить его. Инстинктивно он отодвинулся, прикрыв грудь, где сердце билось так быстро, будто долго сдерживаемая радость наконец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что хотел, спросил? — Ци Цзиншэн не стал давить на него. Сегодня все вышло спонтанно,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 Шан Сяохань сел, скрестив ноги, и непроизвольно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вздохнул, встал и начал собирать бутылки из-под сока 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слишком импульсивен. Ты можешь подумать, у меня много времени, и я полностью уважаю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машинально 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остановился,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противно. — Шан Сяохань потрогал свои губы, его большие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противно». Ци Цзиншэн выдохнул, слегка разочарованный, но не удивленный. Не пережив темных и болезненных дней прошлой жизни, в этот раз Шан Сяохань был жизнерадостным и активным обычным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было много подростков, начинающих ранние романы, и для него такие вещи не были в новинку. В начавшемся подростковом возрасте, возможно, у него уже были какие-то порывы. Попробовать вкус любви — это один из способов познать взрослый мир в этом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дорос до понимания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уже достаточно. Ци Цзиншэн наклонился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поднял голову и послал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парнем такого красавца, как молодой господин Ци, конечно,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рассмеялся и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польщен, что молодой господин Шан ценит мою внешность. И мне тоже нравится, что мой парень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вскочил и начал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Сян-гэ, давай потренируемся без силового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эмоции слишком быстро сменились. Действительно, просто не противно. Ци Цзиншэн убрал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стал парнем, и уже хочешь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парнем такого красавца не противно, но каждый раз проигрывать — уже немного противно, — Шан Сяохань был полон энтузиазма. — Если я слишком слаб, тебе будет стыдно меня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выбираю телохранителя. — Ци Цзиншэн рассмеялся. — Давай, будем тренироваться, пока ты не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нанес прямой удар в лицо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продержаться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подними руку на пятнадцать градусов выше, — Ци Цзиншэн легко уклонился и не стал контратаковать. —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Сян-гэ признался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опустился в ванну. Тело было измотано, но мозг оставался ясным. После двух часов тренировок с Ци Цзиншэном он действительно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легкий поцелуй не оставил в его сердце глубокого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Клубок мыслей, который тогда был в его голове, теперь начал распутываться, и одна нить выскользнула: «Папа говорил, что есть древняя поговорка: любовь без цели брака — это просто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фразой он, как говорится, покорил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Сян-гэ просто ведет себя как хулиган, ведь мы все равно не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 Сян-гэ, в будущем, конечно, женится на девушке из знатной семьи — элегантной, умеющей управлять семейными делами, знающей, какие подарки дарить при знакомстве с людьми, и, самое главное, способной родить наследника с превосходными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он просто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считал, что в этой жизни нашел его рано и хорошо защитил. Но он не знал, что за внешностью жизнерадостного и озорного мальчика скрывался не обычный шестнадцатилетний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пережил смерть матери, потерю отца, дни без еды и крыши над головой, бесконечные заботы о будущем 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он, едва открыв глаза, каждый день думал о том, что его ждет в будущем, какой будет его жизнь. Он не хотел жить, перебиваясь с хлеба на воду, не имея планов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в звездной сети, от руководств по карьере до мотивационных статей, пытаясь найти в историях о преодолении трудностей, анализах экспертов или фантазиях писателей путь для себя, пытаясь вырыть дорогу из тернистой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которое он, будучи маленьким, дал уходящей матери, бесконечные ожидания отца — все это заставляло его не сдаваться даже в самых отчаянных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Ци Цзиншэна, Шан Сяохань считал себя счастливчиком и постоянно напоминал себе ценить эту удачу. Иначе какой обычный шестнадцатилетний мальчик стал бы так усердно учиться, как он, постоянно нагружая себя, как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выдающимися способностями невозможно оказаться на вершине, просто лежа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любви, Шан Сяохань чувствовал, что его чувства к Ци Цзиншэну глубже. Видя его взгляд,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температуру воды, он глубоко вдохнул, погрузился под воду, выпустил пузырьки и, покраснев, вынырнул, быстро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мне всего шестнадцать, это хорошо. Жизнь еще долгая, и, когда он перестанет нуждаться во мне,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 кто вытащил меня из тьмы отчаяния. Что бы он ни пожелал, я готов помочь ему осуществить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тоже принимал душ, но холодный. В девятнадцать лет, полный сил, только что признавшись в любви и проведя тренировку с постоянным физическим контактом, он едва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терпеть еще как минимум два года, пока Шан Сяохань не станет совершеннолетним и его тело полностью сформируется. В этом плане военная служба была неплохой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было невероятно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Эй, я тебе скажу, твоя жизнь изменилась только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 Ци Цзиншэн, улыбаясь, вышел из ванной, обернувшись полотенцем,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закончили с гигиеной, и уже наступило время ужина. Горничная по просьбе Ци Цзиншэна приготовила обильный ужин, заполнивший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Шан Сяохань невольно потрогал живот, где уже начали проступать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усилия за этот день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очистил для него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далеко до возраста, когда нужно беспокоиться о калориях.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хотел сказать: «Заботиться о фигуре нужно с юных лет», но его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невольно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подумал: «Ладно, я слишком капризничаю».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же подумал: «Эх, нельзя есть, но можно обнять.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ужином, Шан Сяохань немного восстановил силы. В восемь вечера он, как обычно, сел за стол и начал изучать материалы следующего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принял признание Сян-гэ, путь в будущем казался еще сложнее, поэтому расслабляться было нельзя. Ему, вероятно, нужно было изучить, как мужчины, которые, по слухам, добивались успеха благодаря своей внешности, могли жить хорошо. Теперь нужно было начать обдумывать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он, ни Ци Цзиншэн не обладали способностью противостоять миру. Хотя результат был известен заранее, стараться все же лучше, чем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принес фрукты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зевнул и выпил глоток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два часа, чтобы завтра встать в шесть утра и за один день перестроить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 — Ци Цзиншэн заглянул в книгу. Тетушка Ли дала ему учебник по генеалогии, точнее, описание различных влиятельных семей и корпораций. — В таком состоянии ты ничего не запомнишь. Лучше найди что-то интересное, чтобы время прошло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интересное? Шан Сяохань снова выпил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Записи с фронта? — Он вдруг оживился. — Ты же недавно уничтожил девять энергетических зверей. Могу я посмотреть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