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он слишком долго смотрел на план, и Цао Синхэ начал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уже принял решение и не собираюсь его менять. Могу 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немного опешил. Неужели он не может выдержать даже несколько минут? Ладно, в конце концов, это не его ребенок, он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некоторые мысли. Если возможно, пусть ваш отец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Синхэ резко встал, отодвинул стул, который с громким скрипом отъехал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задержался, Шан Сяохань, который в школе прятался как угорь, а на каникулах как черепаха, снова бы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совершенно не обращал внимания на враждебность Цао Синхэ. У него не было ни времени, ни желания разбираться, почему тот так себя ведет. Выйдя из административного здания, он направился прямо в комнату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минута его времени была распланирована до секунды, и у него не было возможности гадать о выражении лица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Синхэ трижды обошел школу, дважды проходя мимо тренировочного зала, где находился Шан Сяохань, но так и не осмелился сделать что-либо при свете дня, и ушел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случайная встреча была замечена Сяо Цзю на расстоянии через камеры наблюдения, но дела Шан Сяохана уже закончились, и энергии не хватало, чтобы уделять внимание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забрав свои информационные щупальца, мимоходом упомянул Ци Цзиншэну.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Цао Синхэ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лежал в одной из зон освоения на Восьмой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обращай на него внимания. Как прошло обсуждение с Шан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 тщательно продумал, результат, конечно, совпал с ожиданиями. — Сказав это, Сяо Цзю перешел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планета была одной из нескольких неосвоенных планет в созвездии Цилинь, и считалась передовой линией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отслужив год, Ци Цзиншэн был повышен до звания майора за боевые заслуги и сразу же отправлен на Восьмую планету, чтобы возглавить отряд из 400 человек, управляющих десятками разведывательных и штурмовых кораблей, тащащих за собой энергетическое судно снабжения и множество мощного оружия для уничтожения энергетических зверей, оккупировавших новую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на эту планету, у него больше не было ощущения твердой почвы под ногами. На Четвертой планете хотя бы на базе были устройства для регулировки гравитации, а на Восьмой планете все еще было видно звездное небо над головой и кратеры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связи через базовые станции, и энергия, необходимая Сяо Цзю для поиска информации, увеличивалась в геометрической прогрессии, поэтому он часто переходил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недели он ни разу не смог связаться с Шан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раздражало Ци Цзиншэна, так это то, что каждый раз, когда он пытался заставить Сяо Цзю извлечь немного энергии из открытого энергетического месторождения, чтобы взглянуть на Шан Сяохана, тот жил своей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выглядел изможденным из-за отсутствия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четырех километрах от базы, в тихом кратере, поднялось облако пыли, и Ци Цзиншэн моментально забыл обо всем остальном, начав отдавать приказы по радиоканалу для подготовки к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мгновенно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уничтожения энергетического зверя посиди на земле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Цзинхэ обеспечивал поддержку с фланга, другой отряд обошел с тыла, а Ци Цзиншэн лично возглавил атаку, развернув шестиметровый световой клинок, который в одно мгновение отсек голову энергетическому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условиях невесомости капала шариками из шеи зверя, затем смешивалась с поднимающейся пылью и камнями, меняя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солдаты полностью погружались в огромные шары крови, мгновенно становясь похожими на вылезших из кровавой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кровавой и величественной, что вызывала леденящий душу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пятнадцати километрах от кратера в воздухе завис разведывательный корабль снабжения, на котором мигали сигналы, передавая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центре Военного ведомства созвездия Цилинь на Четвертой планете Сунь Ефэн ударил по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 улыбнулась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он один, весь отряд находится на Восьмой планете уже две недели, и до сих пор ни одной потери, даже тяжелораненых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Цзышуан молча стояла в стороне. Данные, полученные с исследовательского корабля семьи Ци, еще не были полностью проанализированы, и вышестоящие не могли быть уверены, что ничего не упустили. Ей предстояло долго следить за Ци Цзиншэном.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Ефэн бросил взгляд на Линь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я знаю, что этого солдата тебе не просили, он был случайно распределен.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может быть с одним Ци Цзиншэном, но вы видели когда-нибудь целый отряд, которому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Тун все еще была улыбка, но выражение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командир, у вас может быть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Старость делает меня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Ефэн пожал плечами и повернулся, чтобы снова насладиться боевыми кадрами на экране, которые демонстрировали эстетику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 тоже внимательно смотрела. Она была одной из немногих женщин-генералов в боевых подразделениях и хорошо понимала, как разница в физической силе между мужчинами и женщинами влияет на способы охоты на энергетических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отряд, который Ци Цзиншэн тренировал несколько недель, демонстрировал настолько синхронные движения, углы и скорость ударов, что это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нет и двадцати, неужели он смог разработать новый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заслуга старых мастеров, которых содержит семья Ци? Не секрет, что в усадьбе семьи Ци на Четвертой планете у Ци Цзиншэна были наставники по боевым тренировкам 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его наставников есть такие хорошие методы, почему они не передали их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знал, что боевые записи снимаются, и тщательно продумывал, сколько информации стоит раскрывать. Но он не ожидал, что Сунь Ефэн и другие будут смотреть каждую секунду его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лишь догадываться, но Цинь Цзышуан из-за предвзятости зашла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Ци могла скрывать формулы сплавов, то что мешало ей скрывать боевые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Ци Цзиншэна на передовую была правильным решением. Если бы не необходимость выживать, разве он раскрыл бы эти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хотя и не находилась на грани гибели каждую минуту, все же постоянно сталкивалась с кризисами. И были те, кто ради своих привилегий и положения удерживали полезные для страны и народа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семьи — это просто группа самодовольных паразитов империи, которые застряли в своих рамках и стали огромной опухолью, препятствующей прогрессу общества. Наш путь долог и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Цзиншэн услышал это, у него возникло бы лишь одно чувство — группа вечных подростков, страдающих манией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четыре месяца, и Ци Цзиншэн вернулся с отрядом на базу на горе Саньмин на Четвертой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корабле снабжения находился отсек с вакуумом и невесомостью, где содержался детеныш энергетического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извлечен из живота мертвой матери во время боя три дня назад. До этого в боях люди видели энергетических зверей разных размеров, но не могли понять, как они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звери, от пяти-шести метров до пятнадцати-шестнадцати, и даже больше, при встрече с людьми неизбежно вступали в смертельную схватку. По их телам можно было определить, что они продолжают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какого размера они вырастают? Или они растут, пока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Питаются ли они с рождения различными минералами и энергетическими камнями, или у них другой процесс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было нелегко ответить, изучая тела энергетических зверей, которые полностью отличались от углеродных форм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извлек этого детеныша по подсказке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зачищали поле боя, и Ци Цзиншэн сидел на земле, держа в руке модифицированный кабель для Сяо Цзю, который поглощал энергию из открытого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Цзю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трех метрах справа от тебя еще есть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него лежало тело энергетического зверя длиной более десяти метров, которое, если не считать темной крови, плавающей вокруг, выглядело как куча неправильных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отрублена, где там живое? — Удивился Ци Цзиншэн,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носит маленького! Отрубленная голова находится примерно в четырех метрах позади, вскрой.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своим световым клинком разрезал толстую чешую и извлек детеныша, который пожирал внутренности матери. Лишившись источника питания, он инстинктивно начал грызть все съедобное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сразу же привлекла серьезное внимание соответствующих научных отделов Империи. По совету Сяо Цзю, Ци Цзиншэн просто завернул детеныша в кучу тел его сородичей и увез.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детеныш всю дорогу питался телами своих собратьев и оставался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