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нет ничего особенного, это не такая уж большая новость. К тому же, если они хотят сделать Ян Си финалистом в сотне участников, что в этом такого? Босс провел рукой по своей лысой голове, выражая разочарование. — Ты за эти два дня что-то вообще нашел? Или ты так сблизился с Ян Си, что готов его раскручивать?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промолчал. Что он мог сказать? Некоторые вещи он и сам не мог объяснить, не говоря уже о том, чтобы рассказать кому-то другому. Кроме того, сейчас он больше хотел понять, что это за «животные» в его видениях. Перерождение — это одно, но перерождение с галлюцинациями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просто измотался, заботясь о вас,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эти слова были произнесены, образ босса, этого немного постаревшего, но все еще симпатичного мужчины, снова начал меняться. За несколько секунд Люй Фань снова увидел перед собой огромную черепаху. Он уставился на эту сцену, слушая, как черепаха медленно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смогу наконец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механически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куплю дом на колесах и буду путешествовать по миру. Босс вздохнул. — Но пока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вдруг вспомнил, что его временный босс действительно часто говорил о пенсии, не проявляя интереса к деньгам или карьере. В молодости он считал это просто капризами среднего возраста, но теперь, похоже, это было правдой. Отбросив эти мысли, он бегло попрощался и вернулся в офис, быстро поняв, что на самом деле делать нечего. Он совершенно не мог понять, как эта редакция журнала вообще выживает.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монитором, рассеянно глядя на экран, когда случайно заметил, что заставка изменилась — на ней появился «Ван Лихэ», точнее, черная лиса, такая же, как и он сам, с черным телом и белыми пятнами на щеках и кончике хвоста. Первым делом он схватил телефон, чтобы поискать в интернете, но, увидев в руках старый кнопочный аппарат, лишь горько усмехнулся и снова уставился на экран. Если в чем он и не мог привыкнуть после перерождения, так это в отсутствии повсеместного интернета и кажущихся всемогущими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соседа по столу, Линь-цзы, который, вместо того чтобы идти домой, играл в игры в офисе,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Линь-цзы, знаешь, что это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лиса? Линь-цзы мельком взглянул на экран. — Серебристо-черная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диких животных. Линь-цзы отвлекся от игры, оживившись.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почувствовал, что нашел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скажи, это… эм, что в ней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Особенного? Линь-цзы выглядел смущенным. — Это просто лиса. Вообще, лисы и енотовидные собаки — разные виды, и они относятся к семейству псовых. Если хочешь узнать что-то особенное, я не знаю, что сказать. Их мех ценится, но сейчас их разводят искусственно, не нужно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задал еще несколько вопросов, но ничего нового не узнал, поэтому просто кивнул и собрался уходить. Мысль о том, что придется спать на мокрой кровати и под мокрым одеялом, вызывала у него досаду. Единственным утешением было то, что он уходил рано и возвращался поздно, так что солнечный свет его не беспокоил. Однако, как только он вышел из здания, его снова поразила увиденная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полно животных, среди которых мелькали люди, все спокойно и спешно шли по своим делам. Большинство животных были голыми, некоторые даже несли сумки, что выглядело крайне забавно. Он стоял на обочине, пытаясь осмыслить свои «галлюцинации», но, не зная ничего о животных, он лишь терялся. Вскоре его внимание привлекла пара, которая спорила.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 енот, он смог понять, что это девушка, по голосу. Она кричала на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люблю чистые рестораны! Что это за место ты сегодня нашел? На столах полно мух, я не могла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нормально. Парень был носорогом, Люй Фань не знал, какой именно вид, но это точно был носорог. — И ты 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туда повел! Енот, казалось, была на грани истерики, размахивая лапами в воздухе. — Никогда больше туда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же не так важно. Носорог покачал хвостом и легонько хлопнул енота.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сколько ни говори, твой парень — носорог, он тебя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мысленно посмеиваясь, побежал обратно в офис и подошел к столу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особенности у носорога и енота?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вздрогнул,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на упаковках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енот. Если говорить о самой заметной особенности, то это то, что они моют еду, но зачем они это делают, точно не известно. Может, из-за чистоплотности, а может, просто привычка, ведь без воды они этого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сделал вид, что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сложнее, животные обладают способностями, которые помогают им выживать, но если говорить о характере, то это ведь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расскажи об их особенностях.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расскажи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почесал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довольно спокойный,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подождал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как описать характер носорога. Это же животное, если на него нападут, оно будет защищаться, ест, размножается. Животные не похожи на людей, у каждой особи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вспомнил сцену, которую видел,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Носороги не слишком заботятся о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ты определяешь чистоту. Линь-цзы вздохнул. — Нельзя применять человеческие стандарты к животным, но носороги действительно валяются в грязи, чтобы защитить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Люй Фань щелкнул пальцами. —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недоуменным взглядом Линь-цзы Люй Фань выбежал из офиса. К сожалению, пара енота и носорога уже исчезла. В его видениях все еще было много животных, но таких ярких взаимодействий больше не наблюдалось. Он решил пока оставить свои догадки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животные отражают истинную сущность людей. Босс хочет на пенсию, мечтая о медленной жизни «черепахи». Енот любит чистую еду, а ее парень-носорог не слишком заботится о чистоте, но обладает спокойным характером. Но что тогда означает панда Ян Си? Почему панда убила лису? По их диалогу было ясно, что Ян Си оказался в проигрыше, но почему кровь была на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вдруг вспомнил последний тон Ян Си, когда тот его допрашивал, и содрогнулся, непроизвольно сжав рюкзак. Он никак не ожидал, что их следующая встреча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жесткой, мокрой раскладушке спустя столько лет оставило Люй Фаню не только сильный психологический шрам, но и острое желание лучшей жизни. Если бы он мог умереть и снова переродиться, он бы без колебаний прыгнул с 30-го этажа. Но, увы, проснувшись, он увидел все те же темные обшарпанные стены и слабый утренний свет, пробивающийся через вентиляционное окно. Для него реальность не изменилась, изменилось только его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вздыхал, лежа на спине с руками на животе, прежде чем медленно сел. Это стало его утренним ритуалом, хотя сейчас его еще не было. Но человек управляется мозгом, и мозг решает, кто ты есть. А тело? У него нет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2001 году в Пекине еще не было внимания к «муравьям» и запрета на съемные комнаты. Пройдя через десяток помещений и мимо десятков молодых людей, Люй Фань наконец добрался до крошечной ванной. Он быстро почистил зубы, умылся и, все еще сонный, заправил кровать, оделся и выбежал из подвала. Для него на улице было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и метро, как всегда, превращались в битву. Выйдя из транспорта, Люй Фань изо всех сил старался разгладить морщины на рубашке, делая вид, что сегодня он даже погладил одежду — он действительно хотел это сделать, но вчера в съемной комнате он не нашел ни гладильной доски, ни утюга, так что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