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рассмеялся Ян Си ещё громче. Его звонкий хохот разнёсся далеко в ночной тишине. — Я тебе скажу, на самом деле я с детства жил в огромной семье, одной из самых богатых в Китае. Там интриги плелись такие, что твои штучки — просто мелочи. Я с одного взгляда понимаю, о чём ты думаешь. А будь мы знакомы чуть лучше, я бы знал, что ты надумаешь, ещё до того, как ты это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уставился на Ян Си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на самом деле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хотел это сказать, но сила, с которой Ян Си только что снял его с дерева, произвела на него слишком сильное впечатление. Он не осмелился. Проще говоря,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опять неправильно застегнул пуговицы.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слишком темно, чтобы разглядеть, но теперь, при свете фонарика, Люй Фань заметил, что воротник у Ян Си и правда в беспорядке. Этот мятый воротник и лишняя дырка для пуговицы буквально резали глаз. Промучившись несколько секунд, он «сдался в плен», подбежал, расстегнул пуговицы и застегнул их заново, а затем разгладил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казалось, наслаждался процессом. Он высокомерно держал подбородок, не двигаясь. Когда всё было готово, он потрогал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пошёл! — Люй Фань был и зол, и устал. Сделав несколько шагов, он обернулся. — Укажи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снова рассмеялся, махнул фонариком и пошёл вперёд,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сейчас с тобой подробно разговаривать, уже поздно. — Его шаги были неторопливыми, но полными уверенности. — Но в этот раз я тебя не обманываю, тут действительно есть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Люй Фань увидел, как вдалеке появилась машина. Она ехала медленно, с включенными ближними фарами, словно ползла. Его толкнули в плечо, и он заметил, что Ян Си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Фотоаппарат. Не говори, что ты 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ничего не ответил, просто взял камеру и принял идеально профессиональную позу, замерев. Когда машина подъехала, он несколько раз нажал на спуск, и вспышки осветили всё вокруг, делая каждую деталь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Люй Фань почувствовал, как его сильно толкнули в плечо, а в ушах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подумать, механически следуя за Ян Си, и они побежали по безлюдной дорожке. Когда позади стало тихо, перед глазами вдруг просторилось, и он увидел, что автобусная остановка, с которой приехал, оказалась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застыл, глядя на остановку, и почувствовал, как ему в руку что-то сунули. Опустив взгляд, он увидел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сказать мне, что всё это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испытывал противоречивые чувства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засунул руки в карманы и, кажется, серьёзно задумался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моя семья очень богата? У меня нет давления, связанного с наследованием бизнеса, поэтому мне скучно. Каждый день я думаю, как бы сделать что-то интересное, и ты мне кажешься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из этого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проверить, — улыбнулся Ян Си. На этот раз это была не та противная, слащавая улыбка, а что-то лёгкое и невесомое, как воздух после дождя в лесу. — Ты же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Люй Фань проявил фотографии. Одной из причин, по которой он выбрал подвал, была возможность устроить там маленькую фотолабораторию. Хотя она была настолько тесной, что в ней едва можно было повернуться, но, по крайней мере, он мог сам проявлять плёнку дома. Когда он увидел на снимках испуганные лица Бай Лин и Чэнь Тина, он почувствовал, что Ян Си становится для него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фотографии Бай Лин и Чэнь Тина получили высокую оценку от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Люй, ты наконец-то смог снять что-то полезное.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сухо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этом месяце будет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пойдёт публикация. — Босс с удовольствием вернул фотографии. — Можно публиковать,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на самом деле в будущем Чэнь Тин станет суперзвездой, и его карьера продлится 12 лет. Ты действительно хочешь сейчас его обидеть?»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молча проглотил эти слова, взял фотографии и вышел. Едва он передал их Линь-цзы, как зазвонил телефон. Он посмотрел на экран и увидел имя Ян Си, ярко выделяющееся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[Выйдешь поболтать?]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битва. С такой мыслью Люй Фань отправился на встречу. Он был одет с иголочки, пытаясь представить собой воина, но когда он вошёл в кафе, где они встречались во второй раз, и увидел панду, спокойно сидящую за столиком и пьющую чай, его охватило чувство бессилия. Он подошёл и сел, а когда поднял глаза, Ян Си снова «превратился» в человека. В ответ на любезные приветствия он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об этом, — улыбнулся Ян Си. — Я хочу узнать о твоих 36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из 2015 года, мне уже 36 лет. Результат ты видишь: сейчас 2001 год, я только что окончил университет, нищ и ничего не имею. — Люй Фань говорил почти с отчаянием. — Я не знаю, почему так получилось, но факт остаётся фактом. Если ты хочешь узнать о будущем, я могу только посоветовать покупать больше жилья и меньше играть на бирже. А уж если играть, то хотя бы подожди до конца 2014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раздражением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несу чушь. Я просто не понимаю, зачем мне пришлось переродиться. У меня была карьера, я собирался жениться. Всё было хорошо! Зачем мне нужно было перерождаться? Ты знаешь, как мне обидно?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молча слушал, время от времени подливая чай в чашку Люй Фаня. Он выглядел заботливым и спокойным, совсем не таким, как с Ван Лихэ, когда он был таким липким и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невольно говорил всё быстрее, выплескивая накопившееся за эти дни раздражение. Когда он наконец остановился, чтобы перевести дух, он заметил, что взгляд Ян Си стал каким-то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появилась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бесполезная способность, — Люй Фань подпер щеку рукой и вяло ответил. — Иногда я вижу людей в образе животных. Я не могу это контролировать, это странно, и я до сих пор не выявил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Си загорелись, и он с явным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кажется,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Наверное, из-за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Люй Фаню глаза. Без одежды цвет Ян Си казался только чёрно-белым. В отличие от тёплых оттенков кожи большинства азиатов, кожа Ян Си была белой с голубоватым оттенком. При холодном свете он выглядел как пациент с анемией, а его глаза и волосы были необычно тёмными, как чернила. Такое сочетание цветов и тонких черт лица создавало ощущение болезненной хрупкости. Когда он принимал позу «маленькой птички», это было слишком слащаво и вызывало раздражение, а когда он был без эмоций, то напоминал пустой ледяной гроб —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Ян Си начал крутить в пальцах прозрачный стеклянный стакан. — У меня был возлюбленный, он уехал за границу. Ему очень нравилась моя светлая кожа, он говорил, что она как у Белоснежки. Я не получал от него вестей уже несколько лет. Последнее, что я получил, это приглашение на свадьбу, но женихом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в настроении Ян Си застала Люй Фаня врасплох. Он несколько секунд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глубокие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смог это пережить и нашёл себе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снова замер на несколько секунд, а потом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 не мужчина,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Ян Си, хрупкий, как хрусталь. — Поэтому я хочу войти в шоу-бизнес, стать знаменитым. Я хочу, чтобы он, где бы ни находился в мире, видел меня каждый день и чтобы его это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действительно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сочиняешь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рассмеялся Ян Си. Лед растаял, и словно наступила весна. — Я просто хочу играть, стать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Внуков и правнуков там слишком много. Если я не добьюсь успеха, как я смогу бороться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