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ленивое и наглое выражение лица Ян Си, Люй Фань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станешь большой звездой, это ничего не даст. Ты же не из шоу-бизнес-династии. В будущем я никогда не слышал об актёрской фамилии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моя фамилия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хотя бы, что из твоих слов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большой актёрской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кого ты хочешь из меня сделать. Придумывай, — Ян Си снова оживился, положив руки на стол; в его глазах сверкали звёзды. — Ты же говорил, что в будущем создаёшь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занимаюсь раскруткой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 же самое. Звёзды — это товар, а агенты упаковывают и продают этот товар. Твоя работа мало чем отличается от работы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открыл рот, чтобы что-то сказать, но через несколько минут понял, что Ян Си говорит серьёзно, потому что снова появилась панда, издавая низкое урчание. Он не был Линь-цзы и не мог понимать язык животных. Глядя на пушистое лицо панды, которое было совсем близко,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заставить тебя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Люй Фаня Ян Си снова превратился в человека.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это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Смотри, я сейчас нищий. Не то что о большой звезде, даже о массовке в фильме про звезд не может быть и речи. — Ян Си снова стал до боли честным. — Если я не найду хорошего человека, как же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я-то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будущее на 14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видишь суть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другой, — серьёзно ответил Ян Си. — Ты на меня смотришь по-другому, на мир — тоже. Поэтому я думаю, что ты лучше всех подходишь для того, чтобы осуществить мою мечту. Ван Лихэ просто попался на мою удочку, он не искренне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Люй Фаня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мечта, моя мечта... Чёрт, я даже не знаю,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мечта осуществится, твоя тоже станет ближе, не так ли? — Ян Си подался вперёд и понизил голос. — Своими руками создать большую звезду — разве это не интереснее и не значительнее, чем твоя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Люй Фаня задуматься. Он, должно быть, выглядел сомневающимся, потому что Ян Си бросил решающий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нашёл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достал фотографию. На ней Люй Фань и какой-то незнакомец обнимались, прислонившись к перилам балкона в каком-то жилом доме. На их молодых лицах сияли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Люй Фань взял фотографию, нахмурившись. — А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подпер щеку рукой и с лёгкой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Люй Фань ещё больше запутался. — Когда это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просто нашёл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промолчал, только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соглашусь, ты скажешь, откуда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же быть какой-то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знаменитым,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в голове Люй Фаня становилось всё больше. Вся эта история с Ян Си была как туман. Он был в ней, но не мог найти ответа.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стать знаменитым? Тебе нравится играть? Хочешь заработать? Хочешь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сменил позу, выпрямившись. Солнечный свет из окна мягко очерчивал его профиль, и на мгновение он выглядел почти неземным. Когда он медленно произнёс ответ, Люй Фань, хоть и был уверен на 99,9%, что это ложь, всё же на 0,1%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Люй 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медленно улыбнулся, показав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Люй Фань набрался наглости 36-летнего «старого интернет-тролля» и, стараясь сохранить спокойствие,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История твоего дебюта: «Вернуть любовь детства, найти утраченные чувства молодости».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расслабился, откинулся на спинку кресла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полная чушь, — через два часа, закончив писать «Историю дебюта Ян Си», Люй Фань отдал файл боссу и получил такую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Ян Си роман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велел взять заказ Ян Си? — с обидой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велел искать полезные новости! — Босс швырнул распечатку на стол. — Ты вообще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задание дал Ван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Лихэ просто передал его, он намекал, что не стоит слишком усердствовать... Эх, тебе этого не понять! — Босс был явно раздражён, но спустя пару минут успокоился. — Ладно, раз уж написал, пусть будет. Сходи за это, но дальше никаких движений,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задумался, но чем больше он думал, тем меньше понимал.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Босс сердито посмотрел на него, и вдруг его образ превратился в черепаху: голова втянулась в панцирь, а лапы задёргались снаружи. — На этом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только кивнул, но, выходя, оглянулся и увидел, что черепаха перевернулась на спину, и на широком кресле босса остался только чёрный панцирь брюхом вверх. Вернувшись на своё место, он спросил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говорит, если черепаха сама переворачивается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не отрываясь от экрана, где он писал текст,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значит, что она больна или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босс, прости», — подумал Люй Фань, глядя в потолок. Он решил тщательно продумать будущее развитие Ян Си. Неделя пролетела незаметно, и Ян Си из незнакомца превратился в «делового партнёра», с которым он обсуждал планы до поздней ночи. Когда он понял, что день «перехода на новую работу» уже близко, его охватила неуверенность, словно гора, давящая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рисковать, то продолжать сотрудничество с Ян Си и играть в эту «игру» было самым разумным. С его будущим опытом сейчас было самое подходящее время для начала бизнеса. Он мог свободно ориентироваться в шоу-бизнесе, попробовать то, о чём раньше даже не думал. Но он всё ещё думал о своей будущей свадьбе, о невесте, которая сейчас была студенткой, о той спокойной и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перекресток был в том одном «переходе». Если следовать «историческому процессу», риск был бы меньше. Возможно, он мог бы идеально «скопировать» пройденный путь. Но действительно ли это было то, что ему нужно? Сразу после перерождения он думал, что ответ очевиден, но теперь он был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сидел за столом и смотрел на пустой документ на экране. Полчаса прошло, а он так и не написал ни слова. Документ всё ещё был серо-белым.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 раздался голос Линь-цзы из соседнего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поднял голову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повисла тишина. Люй Фань заметил, что Линь-цзы выглядит неловко,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того, кто хочет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только пришёл, выглядел абсолютно безнадёжным, словно деревянный. — Линь-цзы, казалось, вспоминал. — Мы тогда думали, что ты только что пережил какое-то тяжёлое потрясение. А потом посмотрели — вроде нет. Заметив, что лицо Люй Фаня помрачнело,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выглядишь намного лучше. Наверное, просто тогда был сильный стресс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Люй Фань чувствовал, что слова Линь-цзы были неверными, но не мог понять, в чём именно. Он просто отмахнулся, но после этого слова Линь-цзы не выходили у него из головы, раздражая и беспокоя. Когда он очнулся, то уже оказался в том месте, где должен был произойти «переход» —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