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что эта история была драматичной — ничего не сказать. В тот день он просто отправился в магазин за молочным чаем, как вдруг наткнулся на мужчину, который торопливо заказал десяток напитков. Люй Фань столкнулся с тем, что ему «подрезали» очередь, но не стал спорить и пропустил того вперед. Мужчина не церемонился: не только сделал заказ, но и попросил помочь донести напитки, так как сам не справлялся. Видимо, интеллект его temporarily покинул, и Люй Фань согласился. Так он оказался в штаб-квартире медиакомпании в Шэньчжэне, где ему предложили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похоже на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то случившееся, Люй Фань ощущал, насколько всё было theatrically. Если бы тогда за чаем пришла девушка, возможно, это стало бы началом романтической истории. Но увы,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об этом, как перед ним возник молодой парень, весь в поту, который без церемоний влез перед ним в очередь и крикнул в окно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двадцать семь чашек, вот список, у меня еще есть купон!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внимательно разглядывал красное от напряжения лицо парня. В это время года в тени было вполне комфортно, но стоило попасть под солнце, и чувствовалось лето: после короткой пробежки человек буквально стекал потом. Лицо парня выглядело таким юным, что в памяти Люй Фаня не осталось никаких воспоминаний о нем, кроме того, как он стоял,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неожиданно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огляделся по сторонам, но других людей рядом не было. Он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пробурчал парень. — Чего ты на меня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я просто смотрю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подозрением посмотрел на него, но в этот момент заказ был готов, и он повернулся, чтобы забрать пакеты. Два десятка чашек молочного чая весили немало, и приходилось соблюдать осторожность, чтобы не уронить их и не расплескать. Парень, казалось, напряг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 предложил Люй Фань, решив, что стоит попробовать. В конце концов, владелец этой компании был человеком способным, и знакомство с ним могло стать полезным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парень привычно отступил, тревогой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мог только смотреть, как «возможность сменить работу» уносила два огромных пакета с молочным чаем, даже не оглянувшись. Развитие событий полностью отличалось от того, что он помнил из «исторического процесса». Он стоял в оцепенении, пока продавщица не окликнула его, и только тогда двинулся в путь. Для него каждое последующее мгновение выходило за рамки привычного, и «предвидимого будущего» больше не существовало. Он снова стал тем самым растерянным недавним выпускником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импульс, и он помчался на вокзал, чтобы отправиться в город, где находилась его «невеста». В голове был хаос, он почти не мог думать, его тянуло просто увидеть знакомое лицо. Вскоре он прибыл в университетский городок — именно там в будущем он познакомился с невестой благодаря связям соучеников. Однако, выйдя из автобуса, он по-прежнему чувствовал себя потерянным: знал только, что она учится в этом университете, но не имел ни малейшего представления, на каком факультете и в какой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Люй Фань осознал, что окружающий мир ему не так хорошо знаком, как казалось. Он бродил по университетскому городку, не зная, что делать и чего хочет, пока в поле зрения не попал знакомый силуэт. Он радостно хотел подойти, но «будущая невеста» бросилась в объятия другого парня. Их улыбки были счастливыми и искренними, и Люй Фань никогда не видел своей невесты такой. Эта улыбка казалась ему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Люй Фань сидел в кафе, где они часто бывали с Ян Си. Выпив несколько чашек крепкого чая,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посмотреть на свою невесту. У нее теперь есть парень, и они выглядят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усмехнулся, в котором сквозили пренебрежение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тебя есть комплексы насчет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Я имею в виду, что никогда не видел ее такой счастливой. Со мной она всегда выглядела мягкой и рассудительной, а сейчас она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людям расти не разрешаешь?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Фаню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с тобой? Я ведь не твой враг, зачем ты так меня едваешь? Я просто жалуюсь, ты бы мог просто послушать. В наше время ты единственный, кто знает правду, и мне больше некому выговориться. — Сказав это, он поставил чайник в центр стола, а вокруг него, словно звезды вокруг луны, расставил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твою «привычку» мама в детстве не отучила? — Ян Си спокойно наблюдал за его действиями несколько секунд,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проблемный, твоей маме, наверное, пришлось потратить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 36 лет это уже было, если честно вспомнить, даже не припомню, когда появилась эта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покачал головой и, казалось, безнадежно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твое будущее исчезло — и пусть. Теперь у тебя есть лучшее будущее. Давай поговорим о том, как ты планируешь начать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считается дебютом: я снялся в двух музыкальных клипах и в рекламе. — Ян Си выглядел еще более безнадежным. — Даже роли без слов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попал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по улице, и меня заметил скаут.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названия. Я проработал там неделю и ушел: со всего дергали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круге так и устроено, иначе на чем будут жить люди из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неожиданно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знаю, но мне это не нравится, поэтому я хочу, чтобы ты помог мне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новичка действовать самостоятельно практически невозможно. — Люй Фань одним предложением разбил «фантазии» Ян Си. — Да и я сейчас нищ. Если бы это было через 14 лет, я мог бы найти для тебя знакомых, а сейчас могу только распускать слухи, чтобы прославиться, пусть и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распускай слухи. — Ян Си сказал это беззаботно. — Главное — стать известным, тогда я смогу найти своих родителей, с которыми потерял связь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уже привык к тому, что Ян Си несет чушь, и даже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Во всяком случае, я помню некоторые важные события. Примерно с будущего года начнут набирать популярность реалити-шоу. К сожалению, среди мужчин-участников мало у кого долгая карьера, но чтобы лицо стало знакомым — это неплохо. Когда у тебя появится немного известности, искать следующую работу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Ян Си терпеливо выслушал и бросил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долго не мог выдавить ни слова, наконец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мужчины в реалити-шоу редко добиваются долгой карьеры. Зачем тогда мне тратить время на то, чтобы стать просто знакомым лицом? Жизнь коротка, не стоит терять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говорил с неожиданной серьезностью. Люй Фань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у меня нет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какие фильмы станут популярными в ближайшие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не сработает. В шоу-бизнесе всё строится на связях. Ты хочешь пройти прослушивание? В основном это будет просто имитация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Если бы я мог пройти прослушивание, я бы не ждал тебя. — Ян Си склонился над столом и загадочным шепотом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будущий ты, скажем так, был королем сплетен в шоу-бизнесе, верно? Нет ли среди этих режиссеров какой-то информации, которой можно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высоко поднял брови,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шантажировать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Сценарии, оригинальные произведения, режиссеры — что угодно подойдет. — Ян Си рассмеялся. — Но я не говорю, чтобы ты шантажировал. Я имею в виду, что сейчас эти режиссеры, конечно, тебя не знают, но ты-то знаешь этих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наполовину сомневаясь, наполовину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улыбнулся, и его белые зубы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притвориться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считал Ян Си ненадежным человеком, но не думал, что дело обстоит так плохо. На его взгляд, болтовня — не такая уж проблема, но заявление вроде «Я брат режиссера Лю Фэя, дай мне роль в этом фильме» — это просто самоунижение.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