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благодаря твоим советам.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 черту советы», — мысленно закричал Люй Фань. Он все больше убеждался, что Ян Си — настоящий чудак, но в то же время в нем загорелась странная надежда: а вдруг он на правильном пути? Может, он действительно сможет воспитать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Люй Фань снова получил пощечину от реальности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«Пурпурной луны» разворачивалось в эпоху Миньго и рассказывало о судьбе большой семьи помещиков в водовороте времени. Такие сюжеты позже стали популярными, но в 2001 году они были редкостью, особенно в кино. На самом деле, этот сценарий больше подходил для сериала, и Люй Фань не понимал, почему Лю Фэй выбрал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сложным, персонажи яркими, эмоции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играл второго сына, слабого и беспомощного, который только и знал, что гулять и пить. У него было немного экранного времени, и в конце он погибал в «историческом потоке». Единственным светлым моментом была его смерть, когда он пытался защитить любимую женщину, но эта «чистая и добрая женщина» использовала его, чтобы спасти своего настоящего возлюбленного — старшего брата, которого играл Лу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считал, что единственная причина, по которой этого персонажа запомнили, — это его несчастье. Он был несчастным, но красивым, и умер так странно и унизительно, что забыть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снимали сцену смерти Ян Си. Люй Фань не понимал, что задумал Лю Фэй, начав с такой сложной и эмоционально насыщенной сцены. Ему казалось, что режиссер просто пытается выставить Ян Си в невыгодном свете, чтобы выгнать его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не умел умирать. Его игра либо выглядела как инсульт, либо как комедия. Каждый раз, когда он падал, вокруг раздавался смех, эффект был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не мог смотреть. Ему казалось, что он потерял все лицо, и он только прикрывал глаза, изредка выглядывая, чтобы увидеть, как Ян Си снова «умирает».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того как Ян Си упал почти пятьдесят раз, а его одежда стала неузнаваемой, Лю Фэй остановил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все, Ян Си, подумай над этим. Все,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заметил, что Ян Си шел немного странно,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замер, затем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Ян Си. — А как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на секунду замолчал, затем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помогу тебе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сразу же улыбнулся, очень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ковыляя, вернулись в гостиницу — на самом деле, это были просто несколько крестьянских домов, арендованных съемочной группой для отдыха, — Люй Фань и Ян Си поселились в одной комнате. Платил, конечно, Ян Си, так что Люй Фань воспользовался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Ян Си снял штаны, и стало видно, что одна сторона бедра и ягодица были покрыты синяками. Завтра они, вероятно, посинеют еще сильнее, и боль усилится. Люй Фань смотрел на это, содрогаясь, и, прикладывая горячее полотенце,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серьезно? Даже я, который никогда не играл, знаю, что так падать нельзя. Если бы ты играл, как человек ударяется головой о камень, ты бы действительно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я не умею, приходится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некрасиво, — вздохнул Люй Фань. — Ты должен думать о кадре, кадр должен быть красивым. Лю Фэй, как режиссер-документалист, особенно ценит это. Ему нравятся красивые кадры, как бы ты ни играл, если это не смотрится на экране, все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научи меня, — сказал Ян Си, сидя на кровати с бледным лицом. — К тому же, я был слишком рад во второй половине дня, эмоции были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снимаюсь в фильме, Люй Фань, — голос Ян Си звучал так радостно, словно он прыгал. — Четвертый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поднял голову и посмотрел на молодое лицо Ян Си. Внезапно он понял, что этот парень не так уж и неприятен, как он думал, и даже немного симпатичен.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обманул всю съемочную группу, чтобы сняться. Я не понимаю, почему они тебя не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все-таки он неприятный, — подумал Люй Фань, понимая, что сегодня ночью ему не удастся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не спал всю ночь, глаза его покраснели от усталости, пока он «учил» Ян Си, как «умирать».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Си был талант, но это не означало, что он мог научиться чему-то за короткое время. К тому же, Люй Фань был не самым лучшим учителем. Его опыт ограничивался наблюдениями зрителя и папарацци. Он мог только судить о том, как играет Ян Си, исходя из своих представлений, и, к сожалению, Ян Си играл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трем часам Люй Фань был уже полностью измотан, но Ян Си по-прежнему выглядел бодрым, без тени усталости под глазами, что вызывало у Люй Фаня уважение. Он зевнул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ответил Ян Си, лежа. — И на экране тоже много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видел умирающих?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ответ Ян Си немного удивил Люй Фаня. — Я работал медбратом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Люй Фаня стало пустым: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медбратом?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получить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сертификат?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поэтому я работал в хосписе, строго говоря, санитаром.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помолчал несколько секунд,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платили?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больницах всегда не хватает мужчин-санитаров, платили семь-восемь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Пекине?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Фань, сам не зная, о чем думая,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хорошо платят, может, тебе стоило остаться санитаром.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даже не обиделся,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— это не для развлечения. Работа — это чтобы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так денег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вдруг набросился на Ян Си, схватил его за воротник и начал трясти,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деньги, зачем ты лезешь в актерство?! Кто в шоу-бизнесе действительно любит эту работу? Все мечтают не работать, а только считать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нравится, — Ян Си смотрел на Люй Фаня своими большими глазами, искренне, но так, что это казалось фальшивым. — Я хочу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тебя есть деньги, тебе хватает, тогда сначала заплати мне за брокерские услуги! — Люй Фань был в ярости. Он всю ночь не спал, помогая этому парню, который считал свои мечты важнее всего, и не получил ничего взамен. — Я прошу немного, всего десять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нет, — Ян Си по-прежнему выглядел так искренне, что это было преступлением. — У меня есть сто юаней,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был готов взорваться: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у тебя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еду и жилье хватает, так что мне их хватает, — улыбнулся Ян Си. — В конце концов, где бы я ни жил, что бы ни ел,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отпустил Ян Си и схватился за свои волосы,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сделал в прошлой жизни, чтобы встретить такого, как ты! Ладно, придумай что-нибудь, чтобы меня развеселить!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будут деньги, я буду водить тебя куда захочешь, жить где захочешь, любить кого захочешь, а если кто-то не понравится, закидаю его деньгами и затопчу.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Фань, выслушав это, молча свернулся на кровати, как жук,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почему женщины любят слушать такие слова. После них мне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полежал, затем с трудом поднялся, аккуратно разгладил смятые простыни, поправил подушку и убедился, что все на месте, прежде чем взглянуть на 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спал, лежа на полу, как труп, неподвижно, дыша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подошел ближе, присел и посмотрел на него. Ян Си спал с приоткрытым ртом, выглядел как невинный ребенок, но Люй Фань чувствовал, что в нем была какая-то странность. Он невольно наклонился и увидел, что из кармана Ян Си выглядывал уголок фотографии. Он осторожно вытащил ее, несколько раз пытаясь, и наконец получил ее. Взглянув на фото,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http://bllate.org/book/17700/1652526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