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деньги были настоящей горячей картошкой, и Люй Фань вовсе не хотел ввязываться в эту грязную историю с Чэнь Тином. Кто знает, с кем тот мог навлечь на себя беду? Даже Ян Си, его «враг», пришел с просьбой — это явно указывало на то, что Чэнь Тин уже загнан в угол. Самое главное, Ян Си даже не обсудил с ним ситуацию, и теперь Люй Фань был совершенно не в курсе дела, не мог принять взвешенного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так активно подмигивал Ян Си, что у него чуть не свело мышцы, но тот продолжал делать вид, что ничего не замечает, с наивным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Фань просто осторожен, и это хорошо, правда, Сестрица Чжан? Не беспокойтесь, я приму эти деньги от его имени, и вы можете ожидать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Люй Фань разрывался между тем, брать деньги или нет, Ян Си уже ловко сунул карту в карман. Сестрица Чжан, казалось, облегченно вздохнула, потянула Чэнь Тина за рукав, обменялась парой вежливых слов и поспешила удалиться. Уловив последний подозрительный взгляд Чэнь Тина, Люй Фань почувствовал досаду. Как только они ушли, он ударил Ян Си локтем в ребра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не меняя своего расслабленного выражения, отхлебнул кофе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заработать — это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черт возьми! Ты еще хочешь оставаться в шоу-бизнесе? Ссориться с боссом — это твой план? — Люй Фань смотрел на него с раздражением. — Кто знает, с кем Чэнь Тин мог навлечь на себя беду, что его фотографии выложили? Ты видел эти снимки? С того ракурса, который был на фото, можно было снять только с близкого расстояния, только кто-то из близкого круга мог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Ян Си, моргнув. — Я понимаю твои опасения, но разве ты сам не говорил, что Чэнь Тин станет большой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воспоминаниях Чэнь Тин никогда не попадал в скандалы с интимными фотографиями! — Люй Фань разозлился еще больше. — Будущее изменилось, понимаешь? Я должен был уже уехать на юг к этому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похоже, не ожидал такого поворота,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Думаешь... должно быть... — Люй Фань фыркнул. — Ты слишком самоуверен, понимаешь? Есть вещи, которые можно делать, а есть — которые нельзя! Молодежь не знает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 Си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выглядишь как старик, но я всё же считаю, что проблем не будет. В конце концов, я не прошу тебя оправдывать Чэнь Тина, можно просто создать новый информационный повод,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интимные фото не так просто замять! — Люй Фань раздраженно ответил. — И это 2001 год, а не 2015, общество еще более консервативно, скандалы с обнаженными фотографиями еще не стали... Ну, даже в 2015 такие фото вызывали шок, их не так просто было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свалим всё на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из нее злодейку.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подло,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какая Бай Лин на самом деле, а уже говоришь, что она плохая? — Ян Си усмехнулся, выглядя уверенным. — У меня есть доказательства, что она не из хороших, так что мы, можно сказать, косвенно поможем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долго смотрел на Ян Си, с подозрением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слышал какие-то слухи? Не верь всему, что говорят, некоторые вещи могут быть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что было редкостью,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мне не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подумал, что это правда: Ян Си был мастером лжи и обмана, распознать мошенника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 Бай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догадаешься.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мошенница.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Это было неожиданно для Люй Фаня. — Неужели? Ей что,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употребляет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горничная часто выбрасывает использованные шприцы, — с презрением ответил Ян Си. — И сначала их 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познакомился с ее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Случайно, иначе бы я не знал об их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все больше чувствовал, что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в прошлый раз говорил, что они «натворили дел». Это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не моргнув, ответил Ян Си. — Я просто пошел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был в полном недоумении, но мог только восхищаться такой наглостью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про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употребляет наркотики и вовлекает молодых девушек, помогая им находить «спонсоров» и получая с этого процент, — теперь Ян Си говорил спокойно. — Одна девушка рассказала мне об этом, но, во-первых, Бай Лин сейчас на пике популярности, и ее не так просто свергнуть, а во-вторых, девушка не хочет раскрывать себя, так что я просто оставил это в тайне, но, проверив, обнаружил, что таких случаев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Люй Фаня Бай Лин была звездой, сыгравшей в нескольких популярных сериалах, прославившейся на короткое время, а затем ушедшей из шоу-бизнеса в торговлю. Он никак не ожидал, что за этим скрывается такая темная сторона. Хотя шоу-бизнес и полон скандалов, то, что она до сих пор не получила нож в спину при таком образе действий, можно считать удачей. В этот момент его осенила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возможно, это дело вовсе не против Чэнь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загадочно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ты сразу не сказал? — Люй Фань разозлился. — Зачем было ходить вокруг да около?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объяснял тебе, к тому же Чэнь Тин был рядом, и я не мог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все еще был недоволен. С тех пор, как он познакомился с Ян Си, он всегда был ведомым. Ян Си был для него совершенно загадочной личностью, и внезапное осознание того, что им придется работать вместе ближайшие десять лет, оставляло его в полной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Си, я задам тебе один вопрос: зачем ты вмешался в это дело? — Люй Фань сказал это до того, как Ян Си успел заговорить. — Не говори мне, что ты просто герой, который борется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казалось, хотел что-то сказать, но затем закрыл рот,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ничего не сказал, взял рюкзак и последовал за Ян Си. Они сели на автобус, затем перешли на метро, и Люй Фань заметил, что многие места ему незнакомы. В университете он был прилежным студентом, усердно учился, и за четыре года жизни в Пекине он почти никуда не ходил, кроме как в окрестностях университета. К тому же у его родителей не было лишних денег, и у него не было отношений...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возник образ: он шел по берегу озера в университете, за ним кто-то следовал, они, казалось, весело разговаривали, затем они близко прижались друг к другу, губа к губе...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Люй Фань вздрогнул, уставившись на Ян Си.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поднял голову и увидел перед собой обычное здание, осмотрев окрестности, он заметил, что вокруг царит тишина, в отличие от шумного центра города. Хотя улицы были широкими, а вокруг была зелень, людей почти не было видно, и машины проезжали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подошел ближе и осмотрел здание: десятиэтажное, явно старой постройки, с большим входом посередине, через который иногда проходили люди. Рядом не было магазинов или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больницу, — заметил он. — Возле больницы обычно всегда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казалось,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работал санитаром в хосписе?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Люй Фань понял, и, взглянув на вход, почувствовал, что от него веет чем-то зловещим, и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знаешь меня? Я тоже так думаю, и как раз хочу рассказать здесь о Бай Лин, так что решил заодно привести тебя с собой, — спокойно ответил Ян Си. — Ты можешь увидеть, какой я на самом деле человек, ведь, как ты сказал, нам предстоит долго работать вместе, и лучше узнать друг друга. — Он сделал паузу, затем улыбнулся доброжелательно. — Ну как, я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Люй Фаня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хоспис назывался «Ань Хэ», и название вызывало странное чувство. Внутри всё было чисто, но полностью отсутствовала суета и шум, характерные для обычных больниц. Тишина была почти гнетущей. Через холл на первом этаже можно было увидеть внутренний двор с солнцем и газоном, где несколько человек медленно прогуливались, некоторые из них сидели в инвалидных колясках.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