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люди всех мастей, но у них точно есть немного денег, — сказал Ян Си. — Если бы у них не было лишних средств, кто бы стал тратиться на это? Те, кто сюда приезжают, ждут смерти. Их родственники либо не в состоянии заботиться о них, либо устали, либо просто не выдерживают, поэтому и сдают их сюда. Посмотри на это проклятое место, оно так далеко от города, добраться сюда непросто. Но и открыть его в городе невозможно, ведь там аренда слишком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Люй Фань заранее предполагал, что всё так и обстоит, он всё же не смог удержаться и оглянулся на ворота больницы, чувствуя внутри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увлёкся актёрством?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на мгновение задумался, а затем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неплохая идея для пресс-релиза.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Люй Фаня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У тебя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торопясь, Ян Си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вспомнил недавние события и вдруг понял, что разбираться в моральных качествах Ян Си — пустая трата времени. В конце концов, они просто партнёры по работе, а не собираются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будущем я не буду лезть в твои дела. Главное, чтобы ты не нарушал закон, — сказал Люй Фань, поворачиваясь к автобусной остановке. 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Люй Фань так и не использовал эту историю для пресс-релиза. В конце концов, можно было просто придумать что-то, ведь пресс-релизы не обязаны быть правдивыми, это же не новости. Ян Си тоже не настаивал, словно в тот день он вовсе не брал Люй Фаня с собой, а только думал о том, как нанести Бай Лин сокрушительный удар и одновременно обелить Чэнь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постельными фото в 2001 году был серьёзным делом, хотя на снимках Чэнь Тина и Бай Лин не было ничего откровенного, и они были полностью одеты, всё же невозможно было отрицать, что эти двое, обнимающиеся друг с другом, были просто «чистыми друзьями». Если, как предполагал Люй Фань, главной целью была Бай Лин, а Чэнь Тин оказался случайной жертвой, то он даже начал сочувствовать этому будущему звёздному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дождливый день Люй Фань и Ян Си встретились в том самом кафе. Официанты уже знали их в лицо и принесли чай, не спрашивая заказа. Они часто проводили здесь целые дни, ведь заказывать кофе без возможности дополнения было слишком дорого для таких бедняков,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Чэнь Тин никогда не попадал в такие скандалы, — постукивая ручкой по блокноту, сказал Люй Фань. Переход от эпохи смартфонов к ручному письму был для него немного непривычным. — Моё перерождение вряд ли изменило судьбу Чэнь Тина, у нас с ним никогда не было никаких пересечений.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ты в это время уже уехал на юг, верно? Я тоже не сталкивался с тобой, поэтому не смог сфотографировать Чэнь Тина. Возможно, именно поэтому эти фото и не просочились, — равнодушно ответил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раздражённо бросил ручку Люй Фань. — Если целью была Бай Лин, то эти фото бы всё равно просочились, независимо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распускают слухи обо мне, — невнятно пробормотал Ян Си, пригубив чай. —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 могут быть между тобой и Чэнь Тинем?! Что вы гомосексуалисты? Это будет скандал, а не слухи,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на мгновение замер, а затем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слухи о наших разногласиях, куда это ты залез?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тоже задумался, в его голове что-то мелькнуло, и он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даже слухами назвать нельзя, разве что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— Ян Си выпрямился, его лицо стало серьёзным. — Ты должен быть более опытным в таких делах, не отмахивайся.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у меня есть, но сейчас условия не подходящие… — Люй Фань снова задумался о том, как социальные сети изменили мир, и затем резко сменил тему. — Кроме того, если подумать, зачем вообще нужно обелять Чэнь Тина? Он просто переспал с Бай Лин, это не преступление. Они оба свободны, у них нет партнёров. Если бы ты не хотел опорочить Бай Лин, это вообще не было бы проблемой! Пока они не устроили оргию, это не считается…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просто упал на стол, подняв голову и глядя на Люй Фаня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общих фраз, придумай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выход есть, — с сомнением сказал Люй Фань. — Пусть Чэнь Тин покажет себя как заботливого и преданного мужчину. Ты будешь поливать Бай Лин грязью, а он будет проявлять к ней заботу…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давай уточним: это не я её грязью поливаю, она сама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оговорился. Ты просто разоблачаешь её, — поспешно поправился Люй Фань. — А Чэнь Тин продолжает быть хорошим парнем, остаётся с ней, а потом ты отправляешь Бай Лин в тюрьму. Чэнь Тин сможет сказать, что он «шокирован и опечален жестокостью своей подруги», и спокойно расстаться с ней, заодно улучшив свой имидж и получив публичность.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Чэнь Тин плохо сыграет или ты не до конца разоблачишь Бай Лин, то он потеряет всё и больше никогда не поднимется, — сказал Люй Фань, и тут же вспомнил кое-что. — Кстати, как ты думаешь, что Бай Лин думает о Чэнь 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 любит Чэнь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используешь её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Ян Си поднять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должен? Кроме того, это не я использую, это Сестрица Чжан сама ко мне обратилась.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почему она обратилась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шантажировать Чэнь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несколько секунд моргал, пытаясь осмыслить информацию, которую только что услышал,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шантажировать Чэнь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схватил чашку и быстро глотнул чая,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Зачем тебе было совершать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неправильно понял, я не шантажировал его деньгами, — равнодушно ответил Ян Си. — Я просто хотел, чтобы он познакомил меня с полезными людьми, а я помогу ему замять историю с фотографиями. Но после разговора с ним он сам привёл Сестрицу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Сестрица Чжан рассказала тебе обо всём?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Чжан, ты тоже крутая, — подумал Люй Фань, а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взялся за такое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папарацци, так что я тебе подкинул работу, сам завёл полезные знакомства, Бай Лин получила по заслугам, все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вспомнил «Сяо Цянь» из больницы паллиативной помощи и вдруг понял, что слова Ян Си о том, что «все довольны», звучат крайне цинично.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молчания Ян Си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начать реализовывать план, тебе стоит встретиться с Чэнь Тином и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сделал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Посмотреть, что у них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стоит чаще использовать свои способности. Встреча с Чэнь Тином и Бай Лин наверняка будет эмоциональной, верно? Ты говорил, что твоя способность активируется, когда человек испытывает сильные эмоции, так что это отличная возможность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не возражал, ведь чем чаще он использовал свои способности, тем лучше их осваивал, и упускать такую возможность было глупо. Он наблюдал, как Ян Си с энтузиазмом достал телефон и набрал номер, а в его голове невольно всплывали сцены из больницы паллиативной помощи. Чем больше он думал,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 с таким кислым лицом? — спросил Ян Си, закончив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я не видел ни одного животного, — тихо сказал Люй Фань. — Большинство пациентов, с которыми ты разыгрывал сценки, были очень эмоциональны.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правильно понял намёк и после короткого раздумья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животные, которых ты видишь, на самом деле олицетворяют наши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 пациентов не было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ответил неожиданно: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их души просто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Люй Фаня надолго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Тина было несложно уговорить на встречу, но с Бай Лин всё было сложнее. Сестрица Чжан долго колебалась, прежде чем согласиться, и прошло почти две недели — за это время Люй Фань был загружен работой до предела, каждый день с утра до вечера бегал за «новостями», несколько раз уезжал в командировки — и только что вернулся в Пекин, даже не успев разобрать грязную одежду в подвале, как ему позвонил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