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оказалось тем самым, куда Люй Фань ранее ходил для съёмок. Днём он заметил, что этот район был довольно престижным, с плотной охраной, и проникнуть сюда постороннему было практически невозможно. В тот раз Ян Си явно всё тщательно спланировал. Люй Фань честно зарегистрировался у охранника, думая про себя: «Кто же это гнался за мной в ту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зелёной аллее, он подошёл к вилле и нажал на звонок. Дверь открыла женщина средних лет, которая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Люй?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несколько шагов вместе, и она вдруг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Ян мне всё объяснил. Не волнуйтесь, перед господином Чэнь госпожа Бай очень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другими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проглотил эту реплику и, повернувшись, заметил, что рядом с ним идёт лебедь — чёрная морда, жёлтый клюв и белоснежные перья, покачивающиеся в такт шагам. На этот раз он не испугался и спокойно продолжил идти, слушая, как лебедь ворчит: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 слишком раскрепощённая. Я не говорю, что нужно жить как раньше, но нельзя же постоянно менять мужчин, словно это одежда. К тому же, если эту «одежду» кто-то уже носил, а потом ты снова её надеваешь, можно подхватить какую-нибудь болезнь…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Ян Си в выборе информаторов были безупречны. За время подъёма по двум этажам Люй Фань незаметно прослушал «откровенный рассказ о ночной жизни госпожи Бай». Содержание было настолько шокирующим, а описание настолько лаконичным и увлекательным, что даже он, опытный специалист по пиару, был впечатлён и хотел бы поучиться. Однако лестница быстро закончилась, и он увидел Чэнь Тина и Бай Лин, сидящих в зимнем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зимнем саду были закрыты белые шторы, создавая полумрак. Чэнь Тин выглядел неловко, а Бай Лин была явно разгневана, атмосфера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госпожа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сразу же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быстрее, я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эти слова, в глазах Люй Фаня Бай Лин превратилась в утку-мандаринку, с белой полосой, идущей от угла глаза к шее, и серо-коричневыми перьями, которые местами торчали, а кое-где были даже проплешины, напоминающие симптомы болезни. Люй Фань не был экспертом по птицам, но, думая об утках-мандаринках, он представлял себе «верных партнёров». Учитывая рассказ информатора, он никак не мог понять, почему образ Бай Лин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особенного, просто давайте спокойно обсудим, — с улыбкой сказал Люй Фань. — Госпожа Бай, не стоит торопиться, это дело не терпит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тороплюсь! — Глаза Бай Лин постоянно перебегали к Чэнь Тину, но тот упорно смотрел в сторону, словно погружённый в медитацию. — Наверное, кто-то торопится избавиться от меня! Теперь он стал большой звездой, нашёл себе более высокую ветку, а старые знакомые ему больше не нужны. Вот почему он вдруг предложил встретиться — просто чтобы напугать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Фань, которого назвали «собакой», совсем не обиделся. В будущем, с развитием интернета, его называли куда хуже, так что простое «собака» было пустяком. Он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не это имел в виду, но иногда, когда чувства угасают, лучше расстаться по-хорошему, особенно если оба —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звёзды! — взвизгнула Бай Лин. — Ты кто такой? Если бы не я, ты бы никогда не получил столько ролей! Ты ещё даже не стал знаменитым, а уже хочешь меня бросить?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скандалить! — вдруг закричал Чэнь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образ Чэнь Тина изменился: он стал ярко окрашенной уткой-мандаринкой с красными и зелёными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они действительно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совсем не слушал, о чём они кричали. В его глазах две утки-мандаринки открывали клювы, громко ссорились и хлопали крыльями. Сцена была настолько комичной, что он едва сдерживал смех, но когда Бай Лин клюнула Чэнь Тина, он не выдержал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два разгневанных взгляда устремились на Люй Фаня. Он почувствовал панику и начал лихорадочно соображать, как объясниться, но в этот момент его телефон зазвонил. Он с благодарностью ответил, впервые радуясь легкомысленному голосу 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звёздной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громкую связь, мне нужно поговорить с Чэнь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без раздумий выполнил просьбу, и из телефона раздался смеющийся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Бай Лин, что у меня есть её фото с наркотиками, пусть сама решает,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Си положил трубку. Люй Фань несколько секунд смотрел на телефон, а затем встретился взглядом с Бай Лин и невольно вздрогнул: она явно собиралась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 Си был рядом, Люй Фань бы бросился на него, чтобы заткнуть ему рот. Он не был злым человеком, но это не значит, что у него нет характера. Даже у самого спокойного человека есть предел, а Ян Си раз за разом подставлял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 он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осторожно взглянул на Бай Лин. Перья утки-мандаринки взъерошились, крылья хлопали, издавая резкие звуки, и весь её вид говорил о готовности к убийству. Информатор стоял в стороне с каменным лицом, но Люй Фань заметил, как её руки нервно потирали друг друга. Чэнь Тин выглядел ещё хуже: он не только опустил голову, но и, казалось, пытался спрятать её под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справиться с этой ситуацией, и в роскошной гостиной воцарилась тишина, словно все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через некоторое время Бай Лин снова превратилась в человека и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в такой момент она смогла взять себя в руки и начать переговоры. Жёсткая.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мысленно похвалил её, а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особенного. Просто ваша история с Чэнь Тином может быть забыта. Не публично, но вы должны понять, что насильно мил не будешь. Нам нужно подготовить пресс-релиз по поводу тех фото, я уже написал его, вам нужно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усмехнулась, её улыбка была полна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ты хочешь сделать! Вы слишком наглые, чтобы поливать меня грязью! Это личное дело между мной и Чэнь Тином, какое вам до этого дело?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не ожидал такого ответа и на секунду замер, его взгляд скользнул к яркой утке-мандаринке. Чэнь Тин действительно спрятал голову под крылом, и его тело слегка дрожало, а лапки нервно подёргивались.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даже не знал, как прокомментировать эту пару. Ему хотелось сказать: «Вы, слабак и сильная женщина, созданы друг для друга, так что будьте вместе и не мучайте нас, посторонних». Но, вспомнив девушку из больницы паллиативной помощи и конверт с деньгами, он с трудом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Си сказал, что у него есть доказательства, значит, они есть. Тот снимок тоже был сделан им. Если вы не верите, мне нечего добавить… В общем, подумайте, госпожа Бай, мы больше ничего не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Лин стало почти злобным, и Люй Фань поспешил кивнуть Чэнь Тину. Яркая утка-мандаринка тут же спрыгнула с дивана и последовала за ним. Выйдя из виллы, они оба невольно вздохнули с облегчением, обменявшись взглядами, полными «радости спасения».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Тин, кажется, всё ещё волновался, размахивая крыльями и дрожа: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Бай Лин сдастся?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Должна, — Люй Фань постарался скрыть своё беспокойство. — В общем, если Ян Си что-то обещает,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Люй Фань всё же чувствовал себя неуверенно. Попрощавшись с Чэнь Тином, он сразу же набрал номер 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— голос Ян Си был кокетливым, словно у маленькой девочки, отчего Люй Фаня бросило в дрожь. — Ну как? Бай Лин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купилась на твою уловку. Ты думаешь, твои слова все сразу верят? — сердито сказал Люй Фань. — Ты специально это сделал? Ты не боишься, что меня убьют и закопают под той виллой?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 не посмеет, — засмеялся Ян Си. — У неё не хватит смелости, сейчас она звонит своему покровителю.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рассказал информатор.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где ты, я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старом месте,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http://bllate.org/book/17700/1652535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