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Сестрица Чжан, которая раньше так красноречиво расписывала перспективы, в итоге предложила лишь роль четвёртого плана в сериале. По сравнению с ресурсами Бай Лин это выглядело скромно. Люй Фань сначала не придал этому значения, но, увидев название сериала, не смог усидеть на месте. Это был третий сезон популярного проекта. Хотя классикой считался первый сезон, но даже спустя годы, когда Люй Фань, человек, далёкий от сериалов, всё ещё помнил это название, было ясно, что это отличный способ «засветиться» для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тут же обрадовался и, встретившись с Ян Си, восторженно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у Сестрицы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сидел на своём месте, моргая с наивным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Роль от Сестрицы Чжан, — Люй Фань едва сдерживал восторг. — Ты же знаешь, этот сериал был очень популярен, и даже если сейчас он не на пике, это всё равно хорошая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снова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понятия не имел, но ответил наобум: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кивнул Ян Си. —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я говорю… Что? — Люй Фань резко осознал, что услышал. — Ты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возьму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попивая кофе,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попугай?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возьмёшь эту роль? Почему? — лицо Люй Фаня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сниматься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ненавижу драмы о дворце Цин. Там нужно брить голову, это портит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не хочу. Лучше возьму армейскую драму от Бай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быстро перебрал в голове фильмы последних лет, исключая иностранные. Единственное, что вспомнилось, — это «Инферно». Остальные даже названий не помнил. В 2001 году гонконгское кино ещё держалось, иностранные фильмы только набирали популярность, и никто не мог представить, что 3D-технологии принесут волну «Ванда».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кофе в голову налил? — сквозь зубы спросил Люй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лениво ответил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кино сложно пробиться! — сдерживая раздражение, Люй Фань попытался убедить. — И в Китае кино и телевидение не так уж разделены. Ты можешь работать в обеих сферах!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есть те, кто пробился в Голливуд.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уже был готов схватить Ян Си за голову и ударить об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вообще такой!? В будущем я даже не слышал о тебе! Я же в индустрии, а ты даже не знаешь, где будешь болтаться!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лицо Ян Си изменилось. Он застыл с открытым ртом, затем опустил голову, и его глаза покраснели. Люй Фань сразу почувствовал неладное, повторяя про себя «это игра, это игра», но через несколько минут не смог сдержать чувства вины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хочешь — не бери. Но и роль от Бай Лин тоже не бери, это бессмысленно. У тебя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же возьму роль от Бай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что, хочешь её добить?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тут же оживился Ян Си, глаза загорелись. — Я уже нашёл способ. Ты выпустил пресс-релиз? Можно уже выкладывать постельные фото? «Информатор» говорит, что Бай Лин постоянно ссорится со спонсором, звонки стали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спонсор скоро от неё откажется, — предположил Люй Фань. — В общем, Бай Лин — это второстепенно. Я хочу, чтобы ты действовал осторожно, не торопился. Лучше найти крупную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вдруг вспомнил Ян Си. — Я хочу создать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Агентство, ты понял, — легко сказал Ян Си. — Сестрица Чжан предложила, потому что она хочет избавиться от Чэнь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Чжан больше не будет вести Чэнь Тина, или «Чаоян» от него отказывается?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«Чаоян», — ответил Ян Си. — Сестрица Чжан сказала, что из-за постельных фото «Чаоян» хочет «заморозить» Чэнь Тина, но она ему нравится и убедила компанию расторгнуть контракт. Теперь она не сможет его вести, и он останется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казалась обычной, но Люй Фань сразу заметил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стать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улыбнулся Ян Си. — Ты будешь директором компании,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будет сотрудниками?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Тин и я, — продолжил Ян Си с невинным видом. — Ты будешь нашим агентом, создашь двух будущих звёзд… Ой, не бей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несколько раз ударил Ян Си по лбу меню из кафе, прежде чем отпустить, всё ещё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что задумал? То шантажируешь, то агент, то компанию. Ты же хотел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тебе, — прикрывая голову, жалобно сказал Ян Си. — Ты же говорил, что в прошлой жизни у тебя была медиакомпания.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маркетологом… Ты не поймёшь, — Люй Фань сделал несколько глотков чая и раздражённо сказал. — У меня нет сил быть вашим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Продвигать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учить вас играть, петь или быть звёздами, и не буду заботиться о ваших бытовых нуждах. Я только буду вас пиарить! — зло сказал Люй Фань. —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подождал несколько секунд, но ничего не последовало. Он настороженно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против? Ты всё объяснил, я не дурак. Агента можно нанять, в новой компании только мы двое, просто продвигай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Люй Фань вдруг замолчал. В его глазах Ян Си превратился в панду. Огромное тело сжалось на маленьком сиденье, пушистая голова уткнулась в стол, напоминая мягкий клубок.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издала звук, похожий на щенячий визг. Люй Фань, заранее изучивший информацию о пандах, знал, что это звук боли или разочарования. Он был озадачен. Ян Си всегда казался ему наглым обманщиком, и такая реакция была неожиданной. Ему стало неловко, и,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против, просто у меня нет опыта, боюсь вас подвести…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прервал его Ян Си. — Просто я тебе доверяю,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снова услышал визг панды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очень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 категорично ответил Ян Си. — Не хочешь — и не надо, кто-то другой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начала кататься головой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точно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слишком расстраиваться, я ведь тебя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Поддерживай,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видел, как уши панды двигались в разные стороны, и едва сдерживал смех, но сказал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угощу тебя ужином на деньги от Сестрицы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Люй Фань и Ян Си отправились в уличный ресторан. Был май, только начиналось тепло, и они, закусывая шашлыками, выпили несколько десятков бутылок пива. Напившись до беспамятства, они, поддерживая друг друга, едва добрались до неизвестного дома и, упав на подушки,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вечера были тяжелыми. Наутро у Люй Фаня болела голова, как будто в неё встроили колокол, который не переставал звонить. С трудом подняв голову, он огляделся и увидел рядом белое тело, от чего протрезвел наполовину и замер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тело» пошевелилось, и Ян Си, с растрёпанными волосами, проснулся. Оглядевшись, он остановил взгляд на Люй Фане и произнёс с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Алкоголь… и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http://bllate.org/book/17700/1652537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