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Люй Фань осторожно опустил взгляд и с облегчением убедился, что одежда на месте, ничего не оголилось.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Ты-то раздет, а я одет как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с крайним усилием, преодолевая мучительную слабость, поднялся и, опустив голову, слабым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провел ночь с таким красавчиком, как я, да еще и пьяным, и даже не попытался ничего сделать. Это ранит мою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с трудом подавил подступающую тошноту, не в силах решить, что хуже — самовлюбленность Ян Си или похмелье, которое терзало его самого. Он помог Ян Си подняться и направился с ним в общий санузил, который утром превращался в настоящее поле боя. Из-за похмелья оба были не в лучшей форме и не могли «сражаться» с остальными жильцами. Только когда основная толпа рассеялась, они смогли почистить зубы и умыться. Люй Фань первым вернулся в подвальную комнату, а когда Ян Си, с голым торсом, с зубной щеткой и кружкой в руках, вошел вслед за ним, в голове Люй Фаня вдруг возникла странная картина: точно такой же мужчина, с голым торсом, входил в комнату, держа в руках полотенце и собираясь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Где твоя бритва?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офисе, — ответил Люй Фань рассеянно, все еще думая о том мимолетном образе. — У меня борода растет медленно, так что брить ее здесь долго и неудобно. Обычно бреюсь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Подбородок Ян Си за ночь покрылся щетиной, и он кивнул. — Я к вам в офис не пойду, твой босс меня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вздрогнул и с уважением посмотрел на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мне вчера рассказал, когда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Люй Фань не пошел на работу, а попросил Линь-цзы отметить его присутствие и отправился с Ян Си на пробы. Хотя Бай Лин дала рекомендацию, формальности все равно нужно было соблюдать, ведь их «отношения» еще не были настолько крепкими. Когда они прибыли на место, лицо Чэнь Тина, выражавшее неловкость, сразу же лишило Люй Фаня возможности сохранять спокойное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ресурсы Бай Лин должны были достаться и Чэнь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Бай Лин расстался?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Тин смущенно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больше не работаешь с Чаоян?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Чэнь Тина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хорош для этой роли,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Тин опустил голову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посмотрел на небо. Тигр, попавший на равнину, становится добычей собак. Даже такой будущий звезда, как Чэнь Тин, мог оказаться в столь унизительном положении. Подумав немного, он нашел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Сестрица Чжан не предложила тебе роль в драме о дворце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Тин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Сестрицы Чжан есть такая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видимо, эта роль была предоставлена компанией, и Чаоян считал, что Люй Фань полезнее Чэнь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отдам тебе роль от Сестрицы Чжан, а эту пробу ты пропусти.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Тин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Люй, у меня сейчас нет компании, возможностей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 эта драма о дворце Цин станет хитом.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Первые две уже стали хитами, третья вряд ли повторит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говоришь! — рассердился Люй Фань. — Разве ты не собираешься в мою компанию? Сложно следовать указаниям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Тин все еще выглядел неуверенно, но после долгого колебания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и с надеждой посмотрел на Люй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Люй,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с раздражением дал Чэнь Тину номер телефона, и тот ушел. Как раз в этот момент Ян Си вышел с проб, сияя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Прошел. Сказали побриться и посмотреть на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 сказал Люй Фань. — Делай,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Ян Си направляется в уборную, Люй Фань вдруг почувствовал что-то неладное: «С какой стати я превратился в его няньку?». Прежде чем он успел разобраться в своих мыслях, Ян Си уже побрился и снова зашел в комнату для проб. Когда он вышел, его выражение лица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спросили, не хочу ли я сменить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не задумываясь,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их запугал или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взгляд Ян Си стал острым, как пуля.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умеющий читать настроение, быстро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говорили о роли четвертого плана? Как вдруг до главной добрались?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не стал углубляться в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сказали, что после бритья я слишком бледный для роли четвертого плана, но хорошо подхожу на главную, вот и спросили, хочу ли я ее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осмотрел Ян Си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они решили, что ты слишком «белолицый»?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ответил с едва заметной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Редкая возможность, так что смейся,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говорю, — сдержал смех Люй Фань. — Такой шанс нельзя упускать, зачем ты вообще спрашиваешь мое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посмотрел на Люй Фаня с странным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ничего не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вдруг осознал что-то и, внимательно подумав,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хотят тебя вытеснить под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новичкам, таким как Ян Си, с их слабыми связями через Бай Лин, было практически невозможно получить главную роль, если только это не была маленькая группа энтузиастов. К тому же Ян Си не был профессиональным актером, у него не было связей, а его актерское мастерство оставляло желать лучшего. Если бы такие условия легко приводили к главным ролям, то главные роли в сериалах и фильмах менялись бы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вещи были обычным делом, и Люй Фань быстро сообразил, что к чему. Сначала он разозлился на Бай Лин, поняв, что она не такая уж хорошая, а потом успокоился. Такой исход был ожидаемым, разве можно было ожидать, что Бай Лин будет действовать исключительно в 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Сказали, что позовут на пробу с другими кандидатами, чтобы режиссер и продюсер могли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вздохнул Люй Фань. — Просто набирайся опыта, не принимай это близко к сердцу, соглашайся.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с хитрой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согласился, как 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что это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мне бояться? — пожал плечами Ян Си. — Босому нечего терять, у меня ничего нет, так зачем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вполне соответствовало образу Ян Си как наглого типа, подумал Люй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покинули место проб около полудня и зашли в небольшую закусочную. Глядя на коробку с едой за 6 юаней, в которой было два мясных и два овощных блюда, Люй Фань невольно вздохнул и начал рассказывать Ян Си о том, что можно будет купить за 100 юаней в будущем. Он говорил с увлечением. В конце концов, в это время никто не мог его понять, и иметь такого «единомышленника», как Ян Си, в каком-то смысле было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может, попробуешь еще раз в драме Сестрицы Чжан? — подняв палочки, Люй Фань задумался. — В конце концов, я уже сказал Чэнь Тину, пусть каждый проявит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довольно нагло, ведь он сначала заставил Чэнь Тина отказаться от армейской драмы, а теперь передумал. Однако, сравнивая двух, Люй Фань все же склонялся к Ян Си. Чувства есть чувства, и Ян Си был ему гораздо ближе, чем Чэнь Тин, так что на этот раз он решил поступить без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буду брить голову, — без раздумий ответил Ян Си. — К тому же в будущем мне еще работать с Чэнь Тином, так что не стоит ссориться из-за такой мелкой роли, тебе тоже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удивили Люй Фаня, и он, глядя на Ян Си, который с аппетитом ел свиные шкурки,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такая уверенность? Не боишься упустить хороший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проглотив еду, с набитым ртом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Уверенность — это хорошо, хотя бы самому приятно. А ты все время беспокоишься о том о сем, как жить-то?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как тот, кто все время ждет беды, лицо угрюмое, никакого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фыркнул, но затем задумался: Неужели я действительно выгляжу таким несчастным? С тех пор как он переродился, ничего хорошего не происходило. Единственное, что радовало, — это здоровье и молодость. Теперь он мог не спать всю ночь и чувствовать себя бодро, тогда как раньше уже к десяти вечера начинал клевать носом, а ночные бдения были для него невозможны.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поболтали, пообедали и разошлись. Ян Си взял на себя все хлопоты по оформлению компании, а Люй Фань стал ее директором. У него был небольшой опыт в этом деле, и он составил список задач, поручив их выполнение единственному «подчиненному»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http://bllate.org/book/17700/1652538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