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Редко можно было увидеть Ян Си в подавленном состоянии, и Люй Фань тоже начал испытывать легкую панику. Он не осознавал, насколько опасна эта эмоциональная зависимость, тем более что между ними пока не было глубоких чувств. Ян Си обладал такой магией, что казалось, даже самое невозможное могло стать возможным. Слепая вера в него была не лучшим выбором, но в данный момент, похоже,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 занялся делами, а Цинь Вэйвэй бродил по съемочной площадке, и вскоре случайно наткнулся на Ян Си. Он остановился, явно удивленный,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человек может быть агентом? Не успев получить заказы, он уже всех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Люй Фаня появилась улыбка,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 играет роль четвертого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выразил лицом: «Ты что, издеваешься?», а затем, увидев костюм на Ян Си, его выражение быстро сменилось на: «Как такое вообще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Цинь тоже здесь, — произнес Ян Си с противной улыбкой. — Как раз можете дать мне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фыркнул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требовала минимальной подготовки: только свет и установка рельсов. Когда все было готово, актеры собрались в главной гостиной, несколько раз прочитали сценарий, отработали движения, и по команде Лю Фэя начались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неправ! Если Сяо Юнь тебя чем-то обидел, ты можешь сказать, не нужно так! Сяо Юнь, скажи мне, что это неправда, что ты любишь меня, что ты этого не делал,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громким и неожиданным. У Ян Си было мало опыта в актерской игре, и он запнулся, застыв на месте с неловким выражением лица. Все повернулись к источнику звука, и когда Люй Фань увидел, что это Цинь Вэйвэй, он снова усомнился в своих воспоминаниях: неужели этот парень вообще не известный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произнес Цинь Вэйвэй, став центром внимания. — Горло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начнем заново, — спокойно сказал Лю Фэй. — Ян Си, если не получается, просто пройдись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смиренно ответил Ян Си, не осмеливаясь перечить Лю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повторил свои реплики и движения, после чего кивнул. Лю Фэй скомандовал начать, и Ян Си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падающих предметов заставил всех вздрогнуть. Люй Фань, который все это время наблюдал, понял, что это Цинь Вэйвэй уронил пустую коробку из-под еды. Внутри него поднялась ярость, и, неожиданно для себя, он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Вэйвэй, вы ведь уважаемый человек,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раздражение: слова вышли слишком мягкими. Если бы это был Ян Си, он бы сказал все прямо и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Люй Фаня, Цинь Вэйвэй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игрой ты вообще достоин сниматься у Лю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разозлило Люй Фаня то, что Лю Фэй не рассердился, а похлопал Цинь Вэйвэя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Молодым нужно давать шанс. Со временем они научатся.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явный удар по Ян Си!» — подумал Люй Фань, кипя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Си, откуда ни возьмись, появился рядом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Фэй прав. Может, я сначала посоветуюсь с Цинь Вэйвэем?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будет учить?! — возмутился Цинь Вэйвэй, повышая голос. — Я уже говорил тебе, чтобы ты тренировал основы.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почувствовал стыд: в последнее время Ян Си занимался оформлением документов компании и практически ничего не тренировал. Ян Си же выглядел так, будто ему все равно,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занят,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вообще снимаешься? — резко спросил Цинь Вэйвэй. — Даже твоя внешность не тянет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был готов взорваться, но в этот момент Лю Фэй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остальные поработают над своими сценами. Сегодня мы просто ищем нужное настроение. Ян Си, сегодня ты проконсультируешься с Цинь Вэйвэем, а завтра продолжишь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опешил, но прежде чем он смог отказаться, Ян Си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Цинь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Вэйвэй не мог отказаться, только буркнул «Выходи наружу» и ушел. Люй Фань подошел к Ян Си и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тебе пришлось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Ян Си повернулся к нему с искаженным лицом и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этот старый козел меня сломит!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актерской игрой было скучно, а наблюдать за тем, как режиссер учит новичка, было еще скучнее. После получаса зевания Люй Фань окончательно убедился в этом. Для него это был полностью потерянный час жизни, лишенный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был на грани срыва, его руки сжались в кулаки, и его ярость была очевидна даже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Ты что, не знаешь китайского или просто не понимаешь человеческой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Си исказилось, и в его голосе звучала сдержанная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Человеческую речь я понимаю. То, что я не понимаю — это не человеческая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лучше потратил время на то, чтобы научиться играть, вместо того чтобы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хотя бы прошел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ждал, и вскоре в его поле зрения появилась панда. Повернув голову, он увидел животное, представляющее Цинь Вэйвэя: длинное, узкое тело, покрытое серо-черной чешуей, с короткими мощными лапами и хвостом, почти волочащимся по земле. Оно горбилось, открывая острый рот и высовывая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изучал таких редких животных, и, в отличие от пушистых хомячков и панды, он не испытывал к ним симпатии. Когда он увидел, как броненосец поднимает передние лапы и, как змея, высовывает «язык», его отвращение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панда сохраняла самообладание. Хотя она много раз поднимала лапу, чтобы ударить, но каждый раз останавливалась на полпути, сдерживая себя и продолжая только словесную перепалку. Броненосец не был таким сдержанным. После долгого «высовывания языка» он вдруг свернулся в клубок и, шевеля чешуей, покатился к Ян Си. Люй Фань не успел среагировать, как нога Ян Си была уже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что такое актерская игра? Ты думаешь, что просто тупое подражание —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Цинь Вэйвэй продолжал яростно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такое эмоции? Как передать эмоции? Ты даже не можешь расслабиться, а уже пытаешься играть? Твой персонаж сейчас переживает предательство любимого человека, его семья его презирает, все отвернулись от него, он ничего не достиг в жизни и скоро умрет. Вся его храбрость уходит в этот момент, а ты только орешь! Ты вообще понимаешь,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покажи мне! — крикнул в ответ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хотя и говорил убедительно, сам не мог сыграть, поэтому он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сыграть, зачем ты нужен? Лю Фэй дал бы мне роль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понял, что Ян Си хотел продолжить насмехаться, но когти панды только царапали воздух, не нанося ударов. Очевидно, Цинь Вэйвэй нашел слабое место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текст. Этот парень признается в любви перед своей семьей. Ты что, читаешь как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ходил по комнате, яростно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признайся в любви тому, кого ты знаешь. Признайся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воцарилась тишина. Ян Си и Цинь Вэйвэй с ужасом уставились на Люй Фаня. Он понял, что что-то не так. Его горло, возможно, стало слишком сухим от скуки, и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осторожно спросил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 выражение лица Ян Си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 сказал Цинь Вэйвэй, теперь уже более вежливо. — Ты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быстро провел рукой по глазам и щекам и обнаружил, что они мокрые. Он с удивлением посмотрел на влажную ладонь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Не заметил. Наверное, в глаз что-то попало. Я действительно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проверить глаза, когда мы вернемся, — пробормотал Ян Си. — Это как-то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вытер лицо и с притворным оптимизмом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оплатишь,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