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Вэйвэй, который до этого молча наблюдал, вдруг словно что-то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 Люй Фань, да? Ты агент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громко ответил Ян Си. — Он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явно сбило с толку Цинь Вэйвэя, но он не стал уточнять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человек с богатым внутренним миром. Давай, сыграй с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Люй Фань начал говорить, как Цинь Вэйвэй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текст из этой сцены. Думай о том, что я говорил про эмоции. Не нужно ничего сложного, просто вспомни что-то грустное.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придумать ничего грустного.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врал. Его жизнь до сих пор нельзя было назвать трагичной, даже печальных моментов было немного. Заставить его играть перед незнакомцами было слишком жестоко. Но Цинь Вэйвэй, казалось, совершенно не беспокоился об этом и настаивал: «Попробуй, попробуй». Люй Фань вышел вперед и изо всех сил пытался вспомнить моменты, когда у него не было денег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неправ! Если Сяо Юнь тебя чем-то обидел, ты можешь сказать, не нужно так! Сяо Юнь, скажи мне, что это неправда, что ты любишь меня, что ты этого не делал,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Цинь Вэйвэй читал текст с большим чувством, хотя его язык тела и внешность оставляли желать лучшего. Иначе он мог бы быть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и я люблю тебя. Почему ты отрицаешь это? Что значат все эти годы наших чувств? Почему ты молчишь?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отложил сценарий. Люй Фань чувствовал себя неловко, потому что, как бы он ни старался вспомнить самые грустные моменты — например, когда его подвал затопило или когда пропала целая ночь работы над фотографиями, — он не мог вызвать в себе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Фань, — лицо Ян Си стало серьезным. —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кусок бумаги, который уже трудно было назвать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подозрением взял бумагу и вытер лицо. Действительно, оно было мокрым от слез. В шоке он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 плакать. Наверное, с глазами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Вэйвэй, казалось, нашел золотую жилу и закричал на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как выглядит настоящая печаль! Это не соревнование по крикам, где кто громче, тот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сомневался в словах Цинь Вэйвэя. Ведь внутри он ничего не чувствовал. Разве слезы могут передать печаль? Он знал, что такое печаль, но сейчас это было какое-то странное оцепенение, как будто он был роботом. Это было слишком странно. Почему это происходило, если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играй! — приказал Цинь Вэйвэй Ян Си. — Если не получится, просто копируй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встал перед Люй Фанем, и они посмотрели друг на друга. Между ними возникла неловкость, которая быстро переросла в какую-то неопределенную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и я люблю тебя. Почему ты отрицаешь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Ян Си, произнося слова персонажа четвертого плана, который понимает,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значат все эти годы наших чувств? Почему ты молчишь?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ничего не сделал неправильно, — сухо произнес Люй Фань, читая текст из сценария, который дал Цинь Вэйвэй. — Я просто понял... кто моя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слезы хлынули из его глаз, а из носа потекло. Он не обращал внимания на крики Цинь Вэйвэя: «Не пускай сопли, это ужасно, выражай глазами», и все больше ощущал, что что-то не так. Какое-то чувство бушевало в его груди, и он хотел закричать и сойти с ума, но вместо этого стоял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был в восторге от «правильного чувства», но Ян Си заметил что-то неладное и осторожно приблизился, шепча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значат все эти годы? Значит, ты все время меня обманывал? Ты хочешь,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закончил фразу, потому что Ян Си поцеловал его. Их губы слегка коснулись друг друга, вежливо и отстраненно, без особой страсти. Он не успел опомниться, как Цинь Вэйвэй хлопнул себя по бедру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Хорошо сыграно! Хотя еще немного скованно, но чувство правильное! Да, и при съемке не целуй по-настоящему, это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Ян Си вдруг выпрямился, хлопнул Люй Фаня по плечу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сыграл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годится, он не годится, — Цинь Вэйвэй совершенно не чувствовал странного напряжения и продолжал. — Он даже текст не может прочитать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Цинь Вэйвэй, Люй Фань просто помог мне, — отмахнулся Ян Си. — Я еще поработаю над эмоциями. Передай Лю Фэю, что я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не заподозрил ничего странного, согласился и ушел во двор с довольным видом, будто совершил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и Ян Си несколько секунд смотрели друг на друга, пока Люй Фань не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Наверное, в глаз что-то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чтобы в глаз что-то попадало так, — задумчиво сказал Ян Си. — Ты в порядке? Ты выглядишь так, будто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глубоко вздохнул Люй Фань. —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Си был странным. Люй Фань подумал, что он уйдет, но вдруг Ян Си обнял его, прижал голову к себе и поцеловал. Этот поцелуй был не таким, как предыдущий. Ян Си использовал язык, облизывал губы, даже слегка пососал, чуть не лишив Люй Фаня рассудка. Он был выше Люй Фаня на полголовы, и хотя не был накачанным, Люй Фань тоже был офисным работником, так что по комплекции они были примерно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объятиях больше минуты, и когда поцелуй закончился, слюна потекла по подбородку Ян Си. Он посмотрел на Люй Фаня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растерянно произнес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отпустил его Ян Си и похлопал по плечу. — В любом случае, не думай об этом. Ты просто пожертвовал собой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Си, насвистывая, ушел во двор, холодный ветер коснулся губ Люй Фаня, и он вдруг осознал: первый поцелуй украден! Черт, кто вообще жертвует собой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Фаню потребовалось немало времени, чтобы успокоиться. Это было нелегко и неприятно, но он справлялся с этим привычно. Когда его лицо окончательно остыло, он глубоко вздохнул несколько раз и вошел в дом, встречая любопытные взгляды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Чистую площадку! — крикнул ассистент. —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 скомандовал Лю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дублей Ян Си все еще играл плохо, и все это видели. Большинство присутствующих выражали понимание, без разочарования. Раньше его роли были более однозначными, и внешние проявления были похожи на самого Ян Си, что облегчало задачу. Но нынешняя роль требовала настоящего эмоционального взрыва, момента, который должен был запомниться зрителям, но он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тревогой наблюдал за происходящим. Ян Си, вероятно, тоже нервничал, потому что на площадке он, словно панда, ходил на четвереньках, иногда чихал, а иногда просто сидел, опустив голову. Люй Фань мог только смотреть, иногда раздражаясь из-за того, что Ян Си выбрал этот путь, но не был к нему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актеры тихо болтали, казалось, расслабленно, но время от времени бросали на Ян Си презрительные взгляды. В этой группе не было известных или опытных актеров, все были либо очень молоды, либо неопытны. Если бы здесь был опытный актер, он мог бы дать совет, но сейчас Ян Си мог рассчитывать только на себя. Лю Фэй не торопился, торопиться было бесполезно, он просто сидел и наблюдал, как Ян Си ищет нужное чувство. Цинь Вэйвэй же был взволнован, но его советы были чисто теоретическими, и он только бормотал что-то, не в силах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Ян Си длилась недолго. Кажется, он что-то понял и, незаметно подойдя к Люй Фаню,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Люй Фань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выглядел очень грустным, — сказал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своей зарплате, и мне стало грустно, — без эмоций ответил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